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C7" w:rsidRDefault="00E26C63" w:rsidP="006D47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51.3pt;margin-top:-29.1pt;width:541.2pt;height:770.4pt;z-index:-251658240" strokeweight="6pt">
            <v:stroke linestyle="thickBetweenThin"/>
          </v:rect>
        </w:pict>
      </w:r>
      <w:r w:rsidR="006D47C7">
        <w:rPr>
          <w:rFonts w:ascii="Times New Roman" w:eastAsia="Times New Roman" w:hAnsi="Times New Roman" w:cs="Times New Roman"/>
          <w:sz w:val="28"/>
          <w:szCs w:val="28"/>
          <w:lang w:val="kk-KZ"/>
        </w:rPr>
        <w:t>«Арайлы» бөбекжайы</w:t>
      </w:r>
    </w:p>
    <w:p w:rsidR="006D47C7" w:rsidRDefault="006D47C7" w:rsidP="006D47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ЭССЕ</w:t>
      </w:r>
    </w:p>
    <w:p w:rsidR="006D47C7" w:rsidRPr="00B976D1" w:rsidRDefault="006D47C7" w:rsidP="006D47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976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Pr="00B976D1">
        <w:rPr>
          <w:rFonts w:ascii="Times New Roman" w:hAnsi="Times New Roman" w:cs="Times New Roman"/>
          <w:b/>
          <w:sz w:val="28"/>
          <w:szCs w:val="28"/>
        </w:rPr>
        <w:t>«Жаңғыру жолындағы жас маман рөлі»</w:t>
      </w:r>
      <w:r w:rsidRPr="00B976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6D47C7" w:rsidRDefault="006D47C7" w:rsidP="006D47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Дайындаған: музыка жетекшісі Жайнар </w:t>
      </w:r>
    </w:p>
    <w:p w:rsidR="006D47C7" w:rsidRDefault="006D47C7" w:rsidP="006D4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Зеренді селосы</w:t>
      </w:r>
    </w:p>
    <w:p w:rsidR="006D47C7" w:rsidRDefault="006D47C7" w:rsidP="006D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2018ж</w:t>
      </w:r>
    </w:p>
    <w:p w:rsidR="006D47C7" w:rsidRDefault="006D47C7" w:rsidP="006D7ED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30B7C" w:rsidRDefault="00CC48C9" w:rsidP="006D47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D1F">
        <w:rPr>
          <w:rFonts w:ascii="Times New Roman" w:hAnsi="Times New Roman" w:cs="Times New Roman"/>
          <w:sz w:val="28"/>
          <w:szCs w:val="28"/>
          <w:lang w:val="kk-KZ"/>
        </w:rPr>
        <w:lastRenderedPageBreak/>
        <w:t>Елбасымыздың «</w:t>
      </w:r>
      <w:r w:rsidR="001B3397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Болашаққа бағдар:рухани </w:t>
      </w:r>
      <w:r w:rsidRPr="008E6D1F">
        <w:rPr>
          <w:rFonts w:ascii="Times New Roman" w:hAnsi="Times New Roman" w:cs="Times New Roman"/>
          <w:sz w:val="28"/>
          <w:szCs w:val="28"/>
          <w:lang w:val="kk-KZ"/>
        </w:rPr>
        <w:t>жаңғыру»</w:t>
      </w:r>
      <w:r w:rsidR="001B3A18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мақаласы </w:t>
      </w:r>
      <w:r w:rsidR="00466F56" w:rsidRPr="008E6D1F">
        <w:rPr>
          <w:rFonts w:ascii="Times New Roman" w:hAnsi="Times New Roman" w:cs="Times New Roman"/>
          <w:sz w:val="28"/>
          <w:szCs w:val="28"/>
          <w:lang w:val="kk-KZ"/>
        </w:rPr>
        <w:t>бір деммен ақпарат құралдары арқылы қазақ даласын әп-сәтте шарлап,</w:t>
      </w:r>
      <w:r w:rsidR="001B3A18" w:rsidRPr="008E6D1F">
        <w:rPr>
          <w:rFonts w:ascii="Times New Roman" w:hAnsi="Times New Roman" w:cs="Times New Roman"/>
          <w:sz w:val="28"/>
          <w:szCs w:val="28"/>
          <w:lang w:val="kk-KZ"/>
        </w:rPr>
        <w:t>әрбір</w:t>
      </w:r>
      <w:r w:rsidR="00430B7C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466F56" w:rsidRPr="008E6D1F">
        <w:rPr>
          <w:rFonts w:ascii="Times New Roman" w:hAnsi="Times New Roman" w:cs="Times New Roman"/>
          <w:sz w:val="28"/>
          <w:szCs w:val="28"/>
          <w:lang w:val="kk-KZ"/>
        </w:rPr>
        <w:t>азақстандықтың</w:t>
      </w:r>
      <w:r w:rsidR="001B3A18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санасына сәуле болып шашылып,халықтың көреген көшбасшының болашаққа қойған жоспарын етене түсініе отырып, атсалысуға құштар еткен алтын көпір болған тәрізді.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2F55" w:rsidRPr="008E6D1F">
        <w:rPr>
          <w:rFonts w:ascii="Times New Roman" w:hAnsi="Times New Roman" w:cs="Times New Roman"/>
          <w:sz w:val="28"/>
          <w:szCs w:val="28"/>
          <w:lang w:val="kk-KZ"/>
        </w:rPr>
        <w:t>Бүгіні кешесінен бөлек,ертеңі белгісіз</w:t>
      </w:r>
      <w:r w:rsidR="00B4072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A2F55" w:rsidRPr="008E6D1F">
        <w:rPr>
          <w:rFonts w:ascii="Times New Roman" w:hAnsi="Times New Roman" w:cs="Times New Roman"/>
          <w:sz w:val="28"/>
          <w:szCs w:val="28"/>
          <w:lang w:val="kk-KZ"/>
        </w:rPr>
        <w:t>тынымсы</w:t>
      </w:r>
      <w:r w:rsidR="00CB0F57" w:rsidRPr="008E6D1F">
        <w:rPr>
          <w:rFonts w:ascii="Times New Roman" w:hAnsi="Times New Roman" w:cs="Times New Roman"/>
          <w:sz w:val="28"/>
          <w:szCs w:val="28"/>
          <w:lang w:val="kk-KZ"/>
        </w:rPr>
        <w:t>з талпыныстағы жаһандық жаңаруға</w:t>
      </w:r>
      <w:r w:rsidR="00DA2F55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ілесеміз деп кім екенімізді білмей</w:t>
      </w:r>
      <w:r w:rsidR="00B407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A2F55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адаспай,жаңғыруда ұлы халқымыздың ұлылығын жоғалтпай ғаламдық ұлы көшке ілесу</w:t>
      </w:r>
      <w:r w:rsidR="00825FC8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үшін саяси,эканомикалық жаңғырулардың өзегі  рухани жаңғыру болуы керегін атап айтты.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="00825FC8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рбір </w:t>
      </w:r>
      <w:r w:rsidR="00BB27AA" w:rsidRPr="008E6D1F">
        <w:rPr>
          <w:rFonts w:ascii="Times New Roman" w:hAnsi="Times New Roman" w:cs="Times New Roman"/>
          <w:sz w:val="28"/>
          <w:szCs w:val="28"/>
          <w:lang w:val="kk-KZ"/>
        </w:rPr>
        <w:t>істің санамыздан бастау алатыны</w:t>
      </w:r>
      <w:r w:rsidR="00825FC8" w:rsidRPr="008E6D1F">
        <w:rPr>
          <w:rFonts w:ascii="Times New Roman" w:hAnsi="Times New Roman" w:cs="Times New Roman"/>
          <w:sz w:val="28"/>
          <w:szCs w:val="28"/>
          <w:lang w:val="kk-KZ"/>
        </w:rPr>
        <w:t>анық.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D1F" w:rsidRPr="008E6D1F">
        <w:rPr>
          <w:rFonts w:ascii="Times New Roman" w:hAnsi="Times New Roman" w:cs="Times New Roman"/>
          <w:sz w:val="28"/>
          <w:szCs w:val="28"/>
          <w:lang w:val="kk-KZ"/>
        </w:rPr>
        <w:t>Рухани құндылықтарымыз: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3397" w:rsidRPr="008E6D1F">
        <w:rPr>
          <w:rFonts w:ascii="Times New Roman" w:hAnsi="Times New Roman" w:cs="Times New Roman"/>
          <w:sz w:val="28"/>
          <w:szCs w:val="28"/>
          <w:lang w:val="kk-KZ"/>
        </w:rPr>
        <w:t>Тіліміз,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3397" w:rsidRPr="008E6D1F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B4072E">
        <w:rPr>
          <w:rFonts w:ascii="Times New Roman" w:hAnsi="Times New Roman" w:cs="Times New Roman"/>
          <w:sz w:val="28"/>
          <w:szCs w:val="28"/>
          <w:lang w:val="kk-KZ"/>
        </w:rPr>
        <w:t>німіз,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072E">
        <w:rPr>
          <w:rFonts w:ascii="Times New Roman" w:hAnsi="Times New Roman" w:cs="Times New Roman"/>
          <w:sz w:val="28"/>
          <w:szCs w:val="28"/>
          <w:lang w:val="kk-KZ"/>
        </w:rPr>
        <w:t>салт-</w:t>
      </w:r>
      <w:r w:rsidR="001B3397" w:rsidRPr="008E6D1F">
        <w:rPr>
          <w:rFonts w:ascii="Times New Roman" w:hAnsi="Times New Roman" w:cs="Times New Roman"/>
          <w:sz w:val="28"/>
          <w:szCs w:val="28"/>
          <w:lang w:val="kk-KZ"/>
        </w:rPr>
        <w:t>дәстүріміз,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5505" w:rsidRPr="008E6D1F">
        <w:rPr>
          <w:rFonts w:ascii="Times New Roman" w:hAnsi="Times New Roman" w:cs="Times New Roman"/>
          <w:sz w:val="28"/>
          <w:szCs w:val="28"/>
          <w:lang w:val="kk-KZ"/>
        </w:rPr>
        <w:t>мәдениетіміз,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3397" w:rsidRPr="008E6D1F">
        <w:rPr>
          <w:rFonts w:ascii="Times New Roman" w:hAnsi="Times New Roman" w:cs="Times New Roman"/>
          <w:sz w:val="28"/>
          <w:szCs w:val="28"/>
          <w:lang w:val="kk-KZ"/>
        </w:rPr>
        <w:t>қайта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072E">
        <w:rPr>
          <w:rFonts w:ascii="Times New Roman" w:hAnsi="Times New Roman" w:cs="Times New Roman"/>
          <w:sz w:val="28"/>
          <w:szCs w:val="28"/>
          <w:lang w:val="kk-KZ"/>
        </w:rPr>
        <w:t>жазылмас тарихымыз.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072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B3397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сы құндылықтарымызды негізге ала отыра </w:t>
      </w:r>
      <w:r w:rsidR="005D4C68" w:rsidRPr="008E6D1F">
        <w:rPr>
          <w:rFonts w:ascii="Times New Roman" w:hAnsi="Times New Roman" w:cs="Times New Roman"/>
          <w:sz w:val="28"/>
          <w:szCs w:val="28"/>
          <w:lang w:val="kk-KZ"/>
        </w:rPr>
        <w:t>тілімізді,дінімізді тірек етіп,</w:t>
      </w:r>
      <w:r w:rsidR="00095505" w:rsidRPr="008E6D1F">
        <w:rPr>
          <w:rFonts w:ascii="Times New Roman" w:hAnsi="Times New Roman" w:cs="Times New Roman"/>
          <w:sz w:val="28"/>
          <w:szCs w:val="28"/>
          <w:lang w:val="kk-KZ"/>
        </w:rPr>
        <w:t>мәдениетіміздің мәйегінен сусындап,</w:t>
      </w:r>
      <w:r w:rsidR="005D4C68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тарихымызды жете біле отыра,салт-дәстүріміздің озығын алып </w:t>
      </w:r>
      <w:r w:rsidR="00B4072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D4C68" w:rsidRPr="008E6D1F">
        <w:rPr>
          <w:rFonts w:ascii="Times New Roman" w:hAnsi="Times New Roman" w:cs="Times New Roman"/>
          <w:sz w:val="28"/>
          <w:szCs w:val="28"/>
          <w:lang w:val="kk-KZ"/>
        </w:rPr>
        <w:t>кертартпа тұстарын қағытып,сол арқылы қанымызда бар  ұлттық құндылықтарымызды құнттай отыра жаңа дәуірдегі ғаламның</w:t>
      </w:r>
      <w:r w:rsidR="00CB0F57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озығын сіңіргенде ғана шетсіз,</w:t>
      </w:r>
      <w:r w:rsidR="005D4C68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шексіз ғаламның ақпараттық алаңында жаһанданудың </w:t>
      </w:r>
      <w:r w:rsidR="00095505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жағымсыз салдарына </w:t>
      </w:r>
      <w:r w:rsidR="005D4C68" w:rsidRPr="008E6D1F">
        <w:rPr>
          <w:rFonts w:ascii="Times New Roman" w:hAnsi="Times New Roman" w:cs="Times New Roman"/>
          <w:sz w:val="28"/>
          <w:szCs w:val="28"/>
          <w:lang w:val="kk-KZ"/>
        </w:rPr>
        <w:t>шалдықпасымыз</w:t>
      </w:r>
      <w:r w:rsidR="00BB27AA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анығын аңғару қиын емес. </w:t>
      </w:r>
    </w:p>
    <w:p w:rsidR="006D47C7" w:rsidRDefault="006309A1" w:rsidP="006D47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D1F">
        <w:rPr>
          <w:rFonts w:ascii="Times New Roman" w:hAnsi="Times New Roman" w:cs="Times New Roman"/>
          <w:sz w:val="28"/>
          <w:szCs w:val="28"/>
          <w:lang w:val="kk-KZ"/>
        </w:rPr>
        <w:t>Қазіргі жастар тәуелсіз елде іңгәләп туып,ержеткен жаны да,тәні де азат өскен тәуелсіз елдің еркін ұланы.</w:t>
      </w:r>
      <w:r w:rsidR="00AC68C5" w:rsidRPr="008E6D1F">
        <w:rPr>
          <w:rFonts w:ascii="Times New Roman" w:hAnsi="Times New Roman" w:cs="Times New Roman"/>
          <w:sz w:val="28"/>
          <w:szCs w:val="28"/>
          <w:lang w:val="kk-KZ"/>
        </w:rPr>
        <w:t>Сол тәуелсіздік таңында іңгәләп туған сәбидің  тәуелсіздікпен құрдас бой,ой түзеп  ке</w:t>
      </w:r>
      <w:r w:rsidR="00095505" w:rsidRPr="008E6D1F">
        <w:rPr>
          <w:rFonts w:ascii="Times New Roman" w:hAnsi="Times New Roman" w:cs="Times New Roman"/>
          <w:sz w:val="28"/>
          <w:szCs w:val="28"/>
          <w:lang w:val="kk-KZ"/>
        </w:rPr>
        <w:t>мелд</w:t>
      </w:r>
      <w:r w:rsidR="00AC68C5" w:rsidRPr="008E6D1F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095505" w:rsidRPr="008E6D1F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="00AC68C5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шағы.</w:t>
      </w:r>
      <w:r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Аға буынымыз кешегі жердің азаттығы үшін күрескен Қайратпен Ләзаттай </w:t>
      </w:r>
      <w:r w:rsidR="0011708B" w:rsidRPr="008E6D1F">
        <w:rPr>
          <w:rFonts w:ascii="Times New Roman" w:hAnsi="Times New Roman" w:cs="Times New Roman"/>
          <w:sz w:val="28"/>
          <w:szCs w:val="28"/>
          <w:lang w:val="kk-KZ"/>
        </w:rPr>
        <w:t>өз елінің өзегінде мәңгілікке қалған өрені.</w:t>
      </w:r>
      <w:r w:rsidRPr="008E6D1F">
        <w:rPr>
          <w:rFonts w:ascii="Times New Roman" w:hAnsi="Times New Roman" w:cs="Times New Roman"/>
          <w:sz w:val="28"/>
          <w:szCs w:val="28"/>
          <w:lang w:val="kk-KZ"/>
        </w:rPr>
        <w:t>Қазіргі азат елдің жастары рухтың азаттығы</w:t>
      </w:r>
      <w:r w:rsidR="0011708B" w:rsidRPr="008E6D1F">
        <w:rPr>
          <w:rFonts w:ascii="Times New Roman" w:hAnsi="Times New Roman" w:cs="Times New Roman"/>
          <w:sz w:val="28"/>
          <w:szCs w:val="28"/>
          <w:lang w:val="kk-KZ"/>
        </w:rPr>
        <w:t>,рухтың асқақтығы</w:t>
      </w:r>
      <w:r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үшін күресер сәті келгені  анық</w:t>
      </w:r>
      <w:r w:rsidR="0011708B" w:rsidRPr="008E6D1F">
        <w:rPr>
          <w:rFonts w:ascii="Times New Roman" w:hAnsi="Times New Roman" w:cs="Times New Roman"/>
          <w:sz w:val="28"/>
          <w:szCs w:val="28"/>
          <w:lang w:val="kk-KZ"/>
        </w:rPr>
        <w:t>. «жаңғыру» үрдісі бір күнде,бір жылда,бірер адамның атқаруымен іске асар үрдіс емес екені бесенеден белгілі.Елбасымыз айтқандай бүгін ғана</w:t>
      </w:r>
      <w:r w:rsidR="00B4072E">
        <w:rPr>
          <w:rFonts w:ascii="Times New Roman" w:hAnsi="Times New Roman" w:cs="Times New Roman"/>
          <w:sz w:val="28"/>
          <w:szCs w:val="28"/>
          <w:lang w:val="kk-KZ"/>
        </w:rPr>
        <w:t xml:space="preserve"> қолға алынып отырғанда іс емес.Т</w:t>
      </w:r>
      <w:r w:rsidR="0011708B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әуелсіздік жылдарынан бері </w:t>
      </w:r>
      <w:r w:rsidR="00D473E5" w:rsidRPr="008E6D1F">
        <w:rPr>
          <w:rFonts w:ascii="Times New Roman" w:hAnsi="Times New Roman" w:cs="Times New Roman"/>
          <w:sz w:val="28"/>
          <w:szCs w:val="28"/>
          <w:lang w:val="kk-KZ"/>
        </w:rPr>
        <w:t>осы мақсатта өз кезегімен ауқымды шаралар</w:t>
      </w:r>
      <w:r w:rsidR="00C46643" w:rsidRPr="008E6D1F">
        <w:rPr>
          <w:rFonts w:ascii="Times New Roman" w:hAnsi="Times New Roman" w:cs="Times New Roman"/>
          <w:sz w:val="28"/>
          <w:szCs w:val="28"/>
          <w:lang w:val="kk-KZ"/>
        </w:rPr>
        <w:t>дың қолға алынғанын ата</w:t>
      </w:r>
      <w:r w:rsidR="00D473E5" w:rsidRPr="008E6D1F">
        <w:rPr>
          <w:rFonts w:ascii="Times New Roman" w:hAnsi="Times New Roman" w:cs="Times New Roman"/>
          <w:sz w:val="28"/>
          <w:szCs w:val="28"/>
          <w:lang w:val="kk-KZ"/>
        </w:rPr>
        <w:t>п өтті.</w:t>
      </w:r>
      <w:r w:rsidR="00E720A5">
        <w:rPr>
          <w:rFonts w:ascii="Times New Roman" w:hAnsi="Times New Roman" w:cs="Times New Roman"/>
          <w:sz w:val="28"/>
          <w:szCs w:val="28"/>
          <w:lang w:val="kk-KZ"/>
        </w:rPr>
        <w:t xml:space="preserve"> «Жаңғыру» ел болып </w:t>
      </w:r>
      <w:r w:rsidR="0011708B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атсалысар </w:t>
      </w:r>
      <w:r w:rsidR="00D473E5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ғасырлық ұлы іс.Бәріміз дегеніміз –әрбіріміз.қандайда бір ұлы іс,өзгеріс өзімізден басталады.Ұлттық кодты сақтай отыра бәсекеге қабілетті </w:t>
      </w:r>
      <w:r w:rsidR="00D473E5" w:rsidRPr="008E6D1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болу керектігіде </w:t>
      </w:r>
      <w:r w:rsidR="00C46643" w:rsidRPr="008E6D1F">
        <w:rPr>
          <w:rFonts w:ascii="Times New Roman" w:hAnsi="Times New Roman" w:cs="Times New Roman"/>
          <w:sz w:val="28"/>
          <w:szCs w:val="28"/>
          <w:lang w:val="kk-KZ"/>
        </w:rPr>
        <w:t>баса айтылды.Қазіргі басты бәсеке білім,ғылым екені айтпасада бесенеден белгілі,бұл бағыттада елімізде «Цифрлы Қазақстан» бағдарламасы компютерлік сауаттылыққа шақырса, «</w:t>
      </w:r>
      <w:r w:rsidR="004E329F" w:rsidRPr="008E6D1F">
        <w:rPr>
          <w:rFonts w:ascii="Times New Roman" w:hAnsi="Times New Roman" w:cs="Times New Roman"/>
          <w:sz w:val="28"/>
          <w:szCs w:val="28"/>
          <w:lang w:val="kk-KZ"/>
        </w:rPr>
        <w:t>Үш тілде білім беру» шет тілдерін біліу арқылы ғылымның тілін түсінуге талпындырып, «Мәдени және конфенссияаралық келісім» бағдарламасы мәдени ашықтыққа шақыруда.яғыный әр Қазақстандықтың қазіргі бәсекеге қабілетті болуына барлық жағдайлардың жасалып жатқанын байқа</w:t>
      </w:r>
      <w:r w:rsidR="00E720A5">
        <w:rPr>
          <w:rFonts w:ascii="Times New Roman" w:hAnsi="Times New Roman" w:cs="Times New Roman"/>
          <w:sz w:val="28"/>
          <w:szCs w:val="28"/>
          <w:lang w:val="kk-KZ"/>
        </w:rPr>
        <w:t>ймыз.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0A5">
        <w:rPr>
          <w:rFonts w:ascii="Times New Roman" w:hAnsi="Times New Roman" w:cs="Times New Roman"/>
          <w:sz w:val="28"/>
          <w:szCs w:val="28"/>
          <w:lang w:val="kk-KZ"/>
        </w:rPr>
        <w:t>Біздерге кер</w:t>
      </w:r>
      <w:r w:rsidR="004E329F" w:rsidRPr="008E6D1F">
        <w:rPr>
          <w:rFonts w:ascii="Times New Roman" w:hAnsi="Times New Roman" w:cs="Times New Roman"/>
          <w:sz w:val="28"/>
          <w:szCs w:val="28"/>
          <w:lang w:val="kk-KZ"/>
        </w:rPr>
        <w:t>тартпалық таныт</w:t>
      </w:r>
      <w:r w:rsidR="00A87AD6" w:rsidRPr="008E6D1F">
        <w:rPr>
          <w:rFonts w:ascii="Times New Roman" w:hAnsi="Times New Roman" w:cs="Times New Roman"/>
          <w:sz w:val="28"/>
          <w:szCs w:val="28"/>
          <w:lang w:val="kk-KZ"/>
        </w:rPr>
        <w:t>пай өз-өзімізді танып,жетілдіруміз керек сияқты.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F44" w:rsidRPr="008E6D1F">
        <w:rPr>
          <w:rFonts w:ascii="Times New Roman" w:hAnsi="Times New Roman" w:cs="Times New Roman"/>
          <w:sz w:val="28"/>
          <w:szCs w:val="28"/>
          <w:lang w:val="kk-KZ"/>
        </w:rPr>
        <w:t>Таяу жылдарда қазақ тілін біртіндеп латын әліпбиіне көшіріліу керегін айтты,бұлда</w:t>
      </w:r>
      <w:r w:rsidR="008D61CE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заман талабы жанғырудың бір көрінісі</w:t>
      </w:r>
      <w:r w:rsidR="00E720A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0A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A6F44" w:rsidRPr="008E6D1F">
        <w:rPr>
          <w:rFonts w:ascii="Times New Roman" w:hAnsi="Times New Roman" w:cs="Times New Roman"/>
          <w:sz w:val="28"/>
          <w:szCs w:val="28"/>
          <w:lang w:val="kk-KZ"/>
        </w:rPr>
        <w:t>ұл жаңалықтың маңыздылығын түсініп,</w:t>
      </w:r>
      <w:r w:rsidR="00CB0F57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латын </w:t>
      </w:r>
      <w:r w:rsidR="007A6F44" w:rsidRPr="008E6D1F">
        <w:rPr>
          <w:rFonts w:ascii="Times New Roman" w:hAnsi="Times New Roman" w:cs="Times New Roman"/>
          <w:sz w:val="28"/>
          <w:szCs w:val="28"/>
          <w:lang w:val="kk-KZ"/>
        </w:rPr>
        <w:t>әліпбені үйреніп,үйретіп бұл іскеде сеп болармыз.</w:t>
      </w:r>
      <w:r w:rsidR="00E720A5">
        <w:rPr>
          <w:rFonts w:ascii="Times New Roman" w:hAnsi="Times New Roman" w:cs="Times New Roman"/>
          <w:sz w:val="28"/>
          <w:szCs w:val="28"/>
          <w:lang w:val="kk-KZ"/>
        </w:rPr>
        <w:t xml:space="preserve"> «Жас келсе-іске» дейді.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7AD6" w:rsidRPr="008E6D1F">
        <w:rPr>
          <w:rFonts w:ascii="Times New Roman" w:hAnsi="Times New Roman" w:cs="Times New Roman"/>
          <w:sz w:val="28"/>
          <w:szCs w:val="28"/>
          <w:lang w:val="kk-KZ"/>
        </w:rPr>
        <w:t>Бүгінгі күнде оқу орынын жаңадан тәмәмдап</w:t>
      </w:r>
      <w:r w:rsidR="00E720A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87AD6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іске кіріскен біздер «жас маман» оқу орынынан берілген біліммен қаруланып,тәжірибелі аға буыннан тәлім ала отырып,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7AD6" w:rsidRPr="008E6D1F">
        <w:rPr>
          <w:rFonts w:ascii="Times New Roman" w:hAnsi="Times New Roman" w:cs="Times New Roman"/>
          <w:sz w:val="28"/>
          <w:szCs w:val="28"/>
          <w:lang w:val="kk-KZ"/>
        </w:rPr>
        <w:t>өз міндетімізді,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7AD6" w:rsidRPr="008E6D1F">
        <w:rPr>
          <w:rFonts w:ascii="Times New Roman" w:hAnsi="Times New Roman" w:cs="Times New Roman"/>
          <w:sz w:val="28"/>
          <w:szCs w:val="28"/>
          <w:lang w:val="kk-KZ"/>
        </w:rPr>
        <w:t>жұмысымызды тынғылықты</w:t>
      </w:r>
      <w:r w:rsidR="008951A6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атқара отыра,</w:t>
      </w:r>
      <w:r w:rsidR="00462602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үлкен құбылыстарға кетігін тапқан кірпіштей</w:t>
      </w:r>
      <w:r w:rsidR="008951A6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азда болса</w:t>
      </w:r>
      <w:r w:rsidR="00462602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үлес қосары</w:t>
      </w:r>
      <w:r w:rsidR="008951A6" w:rsidRPr="008E6D1F">
        <w:rPr>
          <w:rFonts w:ascii="Times New Roman" w:hAnsi="Times New Roman" w:cs="Times New Roman"/>
          <w:sz w:val="28"/>
          <w:szCs w:val="28"/>
          <w:lang w:val="kk-KZ"/>
        </w:rPr>
        <w:t>мыз</w:t>
      </w:r>
      <w:r w:rsidR="00462602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анық</w:t>
      </w:r>
      <w:r w:rsidR="00E720A5">
        <w:rPr>
          <w:rFonts w:ascii="Times New Roman" w:hAnsi="Times New Roman" w:cs="Times New Roman"/>
          <w:sz w:val="28"/>
          <w:szCs w:val="28"/>
          <w:lang w:val="kk-KZ"/>
        </w:rPr>
        <w:t>. «Рухани жағңыру» жолында педагог жас маманның,</w:t>
      </w:r>
      <w:r w:rsidR="008951A6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оның ішінде өзім тәрізді музыка жетекшісінің қосар үлесін қарастырар </w:t>
      </w:r>
      <w:r w:rsidR="00FE5693" w:rsidRPr="008E6D1F">
        <w:rPr>
          <w:rFonts w:ascii="Times New Roman" w:hAnsi="Times New Roman" w:cs="Times New Roman"/>
          <w:sz w:val="28"/>
          <w:szCs w:val="28"/>
          <w:lang w:val="kk-KZ"/>
        </w:rPr>
        <w:t>болсақ,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5693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рухани құндылықтарды </w:t>
      </w:r>
      <w:r w:rsidR="00113253" w:rsidRPr="008E6D1F">
        <w:rPr>
          <w:rFonts w:ascii="Times New Roman" w:hAnsi="Times New Roman" w:cs="Times New Roman"/>
          <w:sz w:val="28"/>
          <w:szCs w:val="28"/>
          <w:lang w:val="kk-KZ"/>
        </w:rPr>
        <w:t>болашаққа жеткізер көпір қазіргі алдымызда отырған,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253" w:rsidRPr="008E6D1F">
        <w:rPr>
          <w:rFonts w:ascii="Times New Roman" w:hAnsi="Times New Roman" w:cs="Times New Roman"/>
          <w:sz w:val="28"/>
          <w:szCs w:val="28"/>
          <w:lang w:val="kk-KZ"/>
        </w:rPr>
        <w:t>мектепке дейінгі,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253" w:rsidRPr="008E6D1F">
        <w:rPr>
          <w:rFonts w:ascii="Times New Roman" w:hAnsi="Times New Roman" w:cs="Times New Roman"/>
          <w:sz w:val="28"/>
          <w:szCs w:val="28"/>
          <w:lang w:val="kk-KZ"/>
        </w:rPr>
        <w:t>мектеп жасындағы әрбір бала деп білемін</w:t>
      </w:r>
      <w:r w:rsidR="00E720A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20A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E5693" w:rsidRPr="008E6D1F">
        <w:rPr>
          <w:rFonts w:ascii="Times New Roman" w:hAnsi="Times New Roman" w:cs="Times New Roman"/>
          <w:sz w:val="28"/>
          <w:szCs w:val="28"/>
          <w:lang w:val="kk-KZ"/>
        </w:rPr>
        <w:t>ұлға ретінде өз-өзімізді жетілдіре отыра</w:t>
      </w:r>
      <w:r w:rsidR="00CB0F57" w:rsidRPr="008E6D1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5693" w:rsidRPr="008E6D1F">
        <w:rPr>
          <w:rFonts w:ascii="Times New Roman" w:hAnsi="Times New Roman" w:cs="Times New Roman"/>
          <w:sz w:val="28"/>
          <w:szCs w:val="28"/>
          <w:lang w:val="kk-KZ"/>
        </w:rPr>
        <w:t>педагог ретінде алдымызда отырған әр жас буынның бойына мүмкі</w:t>
      </w:r>
      <w:r w:rsidR="008D61CE" w:rsidRPr="008E6D1F">
        <w:rPr>
          <w:rFonts w:ascii="Times New Roman" w:hAnsi="Times New Roman" w:cs="Times New Roman"/>
          <w:sz w:val="28"/>
          <w:szCs w:val="28"/>
          <w:lang w:val="kk-KZ"/>
        </w:rPr>
        <w:t>ндігінше</w:t>
      </w:r>
      <w:r w:rsidR="00CB0F57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ұлттық рухты</w:t>
      </w:r>
      <w:r w:rsidR="008747C2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сіңіре біліуіміз керек.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7C2" w:rsidRPr="008E6D1F">
        <w:rPr>
          <w:rFonts w:ascii="Times New Roman" w:hAnsi="Times New Roman" w:cs="Times New Roman"/>
          <w:sz w:val="28"/>
          <w:szCs w:val="28"/>
          <w:lang w:val="kk-KZ"/>
        </w:rPr>
        <w:t>Музыка-</w:t>
      </w:r>
      <w:r w:rsidR="008D61CE" w:rsidRPr="008E6D1F">
        <w:rPr>
          <w:rFonts w:ascii="Times New Roman" w:hAnsi="Times New Roman" w:cs="Times New Roman"/>
          <w:sz w:val="28"/>
          <w:szCs w:val="28"/>
          <w:lang w:val="kk-KZ"/>
        </w:rPr>
        <w:t>мәдениеттің</w:t>
      </w:r>
      <w:r w:rsidR="008747C2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озық үлгісі</w:t>
      </w:r>
      <w:r w:rsidR="008D61CE" w:rsidRPr="008E6D1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61CE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Ұлттың рухани азығының  бірі- ұлттық музыкасы екеніне ешкімнің таласы жоқ екені анық.музыка-тарих,ұлттық классик композиторларымыздың шығармаларының бір бөлігі сол кездегі тарихи кезеңдерге </w:t>
      </w:r>
      <w:r w:rsidR="00061D84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ұлтымыздың басынан өткен нәубет жылдардағы </w:t>
      </w:r>
      <w:r w:rsidR="008D61CE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оқиғаларға байланысты </w:t>
      </w:r>
      <w:r w:rsidR="00061D84" w:rsidRPr="008E6D1F">
        <w:rPr>
          <w:rFonts w:ascii="Times New Roman" w:hAnsi="Times New Roman" w:cs="Times New Roman"/>
          <w:sz w:val="28"/>
          <w:szCs w:val="28"/>
          <w:lang w:val="kk-KZ"/>
        </w:rPr>
        <w:t>шыққан ә</w:t>
      </w:r>
      <w:r w:rsidR="008747C2" w:rsidRPr="008E6D1F">
        <w:rPr>
          <w:rFonts w:ascii="Times New Roman" w:hAnsi="Times New Roman" w:cs="Times New Roman"/>
          <w:sz w:val="28"/>
          <w:szCs w:val="28"/>
          <w:lang w:val="kk-KZ"/>
        </w:rPr>
        <w:t>н мен күй. Музыка –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7C2" w:rsidRPr="008E6D1F">
        <w:rPr>
          <w:rFonts w:ascii="Times New Roman" w:hAnsi="Times New Roman" w:cs="Times New Roman"/>
          <w:sz w:val="28"/>
          <w:szCs w:val="28"/>
          <w:lang w:val="kk-KZ"/>
        </w:rPr>
        <w:t>салт-дәстүр,х</w:t>
      </w:r>
      <w:r w:rsidR="00061D84" w:rsidRPr="008E6D1F">
        <w:rPr>
          <w:rFonts w:ascii="Times New Roman" w:hAnsi="Times New Roman" w:cs="Times New Roman"/>
          <w:sz w:val="28"/>
          <w:szCs w:val="28"/>
          <w:lang w:val="kk-KZ"/>
        </w:rPr>
        <w:t>алқымыздың тұрмысында ежелден ақ әнмен жырдың орны бөлек екенін,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1D84" w:rsidRPr="008E6D1F">
        <w:rPr>
          <w:rFonts w:ascii="Times New Roman" w:hAnsi="Times New Roman" w:cs="Times New Roman"/>
          <w:sz w:val="28"/>
          <w:szCs w:val="28"/>
          <w:lang w:val="kk-KZ"/>
        </w:rPr>
        <w:t>іңгәләп өмір есігін ашқан сәби бесігінде әлди әнмен тербеліп,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1D84" w:rsidRPr="008E6D1F">
        <w:rPr>
          <w:rFonts w:ascii="Times New Roman" w:hAnsi="Times New Roman" w:cs="Times New Roman"/>
          <w:sz w:val="28"/>
          <w:szCs w:val="28"/>
          <w:lang w:val="kk-KZ"/>
        </w:rPr>
        <w:t>өмірінің салтанат құрған әр сәтін ән әрлеп,жер қойнына жоқтауын айтып тапсыратынынан біле аламыз.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1D84" w:rsidRPr="008E6D1F">
        <w:rPr>
          <w:rFonts w:ascii="Times New Roman" w:hAnsi="Times New Roman" w:cs="Times New Roman"/>
          <w:sz w:val="28"/>
          <w:szCs w:val="28"/>
          <w:lang w:val="kk-KZ"/>
        </w:rPr>
        <w:t>Дәстүрлі</w:t>
      </w:r>
      <w:r w:rsidR="00C57ECE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ән,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ECE" w:rsidRPr="008E6D1F">
        <w:rPr>
          <w:rFonts w:ascii="Times New Roman" w:hAnsi="Times New Roman" w:cs="Times New Roman"/>
          <w:sz w:val="28"/>
          <w:szCs w:val="28"/>
          <w:lang w:val="kk-KZ"/>
        </w:rPr>
        <w:t>күйіміз,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ECE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ұлттық музыкамыз </w:t>
      </w:r>
      <w:r w:rsidR="00C57ECE" w:rsidRPr="008E6D1F">
        <w:rPr>
          <w:rFonts w:ascii="Times New Roman" w:hAnsi="Times New Roman" w:cs="Times New Roman"/>
          <w:sz w:val="28"/>
          <w:szCs w:val="28"/>
          <w:lang w:val="kk-KZ"/>
        </w:rPr>
        <w:lastRenderedPageBreak/>
        <w:t>ұлтымызға</w:t>
      </w:r>
      <w:r w:rsidR="0026087B">
        <w:rPr>
          <w:rFonts w:ascii="Times New Roman" w:hAnsi="Times New Roman" w:cs="Times New Roman"/>
          <w:sz w:val="28"/>
          <w:szCs w:val="28"/>
          <w:lang w:val="kk-KZ"/>
        </w:rPr>
        <w:t xml:space="preserve"> ғана тән асыл мұрамыз.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087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7ECE" w:rsidRPr="008E6D1F">
        <w:rPr>
          <w:rFonts w:ascii="Times New Roman" w:hAnsi="Times New Roman" w:cs="Times New Roman"/>
          <w:sz w:val="28"/>
          <w:szCs w:val="28"/>
          <w:lang w:val="kk-KZ"/>
        </w:rPr>
        <w:t>лты қырдан асыра ән шырқаған сал-серілеріміз,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ECE" w:rsidRPr="008E6D1F">
        <w:rPr>
          <w:rFonts w:ascii="Times New Roman" w:hAnsi="Times New Roman" w:cs="Times New Roman"/>
          <w:sz w:val="28"/>
          <w:szCs w:val="28"/>
          <w:lang w:val="kk-KZ"/>
        </w:rPr>
        <w:t>он саусағынан күй төгілген күйшілеріміз бүгінгі ұлттық музыка өнеріміздің қа</w:t>
      </w:r>
      <w:r w:rsidR="008E6D1F">
        <w:rPr>
          <w:rFonts w:ascii="Times New Roman" w:hAnsi="Times New Roman" w:cs="Times New Roman"/>
          <w:sz w:val="28"/>
          <w:szCs w:val="28"/>
          <w:lang w:val="kk-KZ"/>
        </w:rPr>
        <w:t>йнар көзі,діңгегі.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087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57ECE" w:rsidRPr="008E6D1F">
        <w:rPr>
          <w:rFonts w:ascii="Times New Roman" w:hAnsi="Times New Roman" w:cs="Times New Roman"/>
          <w:sz w:val="28"/>
          <w:szCs w:val="28"/>
          <w:lang w:val="kk-KZ"/>
        </w:rPr>
        <w:t>азіргі электроника басым болған өмі</w:t>
      </w:r>
      <w:r w:rsidR="00DB29A5" w:rsidRPr="008E6D1F">
        <w:rPr>
          <w:rFonts w:ascii="Times New Roman" w:hAnsi="Times New Roman" w:cs="Times New Roman"/>
          <w:sz w:val="28"/>
          <w:szCs w:val="28"/>
          <w:lang w:val="kk-KZ"/>
        </w:rPr>
        <w:t>рімізде өмір есігін ашқан сәбилеріміздің естіп өсетіні</w:t>
      </w:r>
      <w:r w:rsidR="00330406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әженің әлди әні</w:t>
      </w:r>
      <w:r w:rsidR="00C57ECE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еме</w:t>
      </w:r>
      <w:r w:rsidR="00DB29A5" w:rsidRPr="008E6D1F">
        <w:rPr>
          <w:rFonts w:ascii="Times New Roman" w:hAnsi="Times New Roman" w:cs="Times New Roman"/>
          <w:sz w:val="28"/>
          <w:szCs w:val="28"/>
          <w:lang w:val="kk-KZ"/>
        </w:rPr>
        <w:t>с,эстраданың бала қабылдауына ауыр шулы сазы.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0406" w:rsidRPr="008E6D1F">
        <w:rPr>
          <w:rFonts w:ascii="Times New Roman" w:hAnsi="Times New Roman" w:cs="Times New Roman"/>
          <w:sz w:val="28"/>
          <w:szCs w:val="28"/>
          <w:lang w:val="kk-KZ"/>
        </w:rPr>
        <w:t>Сол себептіде</w:t>
      </w:r>
      <w:r w:rsidR="0026087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30406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баланы өмірінің алғашқы кезеңдерінен бастап </w:t>
      </w:r>
      <w:r w:rsidR="008E6D1F">
        <w:rPr>
          <w:rFonts w:ascii="Times New Roman" w:hAnsi="Times New Roman" w:cs="Times New Roman"/>
          <w:sz w:val="28"/>
          <w:szCs w:val="28"/>
          <w:lang w:val="kk-KZ"/>
        </w:rPr>
        <w:t xml:space="preserve">ұлттық </w:t>
      </w:r>
      <w:r w:rsidR="00330406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музыка өнеріне баулу-қазіргі уақыттың өзекті қажеттілігі. </w:t>
      </w:r>
      <w:r w:rsidR="008E6D1F">
        <w:rPr>
          <w:rFonts w:ascii="Times New Roman" w:hAnsi="Times New Roman" w:cs="Times New Roman"/>
          <w:sz w:val="28"/>
          <w:szCs w:val="28"/>
          <w:lang w:val="kk-KZ"/>
        </w:rPr>
        <w:t>Соны ескере отыра</w:t>
      </w:r>
      <w:r w:rsidR="00B714D6" w:rsidRPr="008E6D1F">
        <w:rPr>
          <w:rFonts w:ascii="Times New Roman" w:hAnsi="Times New Roman" w:cs="Times New Roman"/>
          <w:sz w:val="28"/>
          <w:szCs w:val="28"/>
          <w:lang w:val="kk-KZ"/>
        </w:rPr>
        <w:t xml:space="preserve"> музыка сабағының музыка тыңдау бөлімінде жас ерекшеліктеріне сай,халық композиторларымен таныстырып,халық әндерін,күйлерін тыңдатып,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14D6" w:rsidRPr="008E6D1F">
        <w:rPr>
          <w:rFonts w:ascii="Times New Roman" w:hAnsi="Times New Roman" w:cs="Times New Roman"/>
          <w:sz w:val="28"/>
          <w:szCs w:val="28"/>
          <w:lang w:val="kk-KZ"/>
        </w:rPr>
        <w:t>ұлттық музыкалық аспаптарымен таныстырып,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14D6" w:rsidRPr="008E6D1F">
        <w:rPr>
          <w:rFonts w:ascii="Times New Roman" w:hAnsi="Times New Roman" w:cs="Times New Roman"/>
          <w:sz w:val="28"/>
          <w:szCs w:val="28"/>
          <w:lang w:val="kk-KZ"/>
        </w:rPr>
        <w:t>сазды үнін тыңдатуға мән беремін.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0406" w:rsidRPr="008E6D1F">
        <w:rPr>
          <w:rFonts w:ascii="Times New Roman" w:hAnsi="Times New Roman" w:cs="Times New Roman"/>
          <w:sz w:val="28"/>
          <w:szCs w:val="28"/>
          <w:lang w:val="kk-KZ"/>
        </w:rPr>
        <w:t>«Музыкалық тәрбие-бұл музыкантты тәрбиелеу емес,керісінше адамды тәрбиелеу» деп айтқан екен  педагог В.А.Сухомлинский.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0406" w:rsidRPr="008E6D1F">
        <w:rPr>
          <w:rFonts w:ascii="Times New Roman" w:hAnsi="Times New Roman" w:cs="Times New Roman"/>
          <w:sz w:val="28"/>
          <w:szCs w:val="28"/>
          <w:lang w:val="kk-KZ"/>
        </w:rPr>
        <w:t>Музыка балаға оның ерте даму кезеңінен бастап әсер етеді.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0406" w:rsidRPr="008E6D1F">
        <w:rPr>
          <w:rFonts w:ascii="Times New Roman" w:hAnsi="Times New Roman" w:cs="Times New Roman"/>
          <w:sz w:val="28"/>
          <w:szCs w:val="28"/>
          <w:lang w:val="kk-KZ"/>
        </w:rPr>
        <w:t>Сондықтан да ерте балалық шақта осы музыкалық байланысты үзбеу керек және баланың музыкалық қабілетін дамытуға барынша күш жұмсау керек.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0406" w:rsidRPr="008E6D1F">
        <w:rPr>
          <w:rFonts w:ascii="Times New Roman" w:hAnsi="Times New Roman" w:cs="Times New Roman"/>
          <w:sz w:val="28"/>
          <w:szCs w:val="28"/>
          <w:lang w:val="kk-KZ"/>
        </w:rPr>
        <w:t>Бұл мақсат әрине мектепке дейінгі мекемелердегі муз</w:t>
      </w:r>
      <w:r w:rsidR="008E6D1F">
        <w:rPr>
          <w:rFonts w:ascii="Times New Roman" w:hAnsi="Times New Roman" w:cs="Times New Roman"/>
          <w:sz w:val="28"/>
          <w:szCs w:val="28"/>
          <w:lang w:val="kk-KZ"/>
        </w:rPr>
        <w:t>ыка сабағы арқылы жүзеге асады</w:t>
      </w:r>
      <w:r w:rsidR="00682BB7" w:rsidRPr="008E6D1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2BB7" w:rsidRPr="008E6D1F">
        <w:rPr>
          <w:rFonts w:ascii="Times New Roman" w:hAnsi="Times New Roman" w:cs="Times New Roman"/>
          <w:sz w:val="28"/>
          <w:szCs w:val="28"/>
          <w:lang w:val="kk-KZ"/>
        </w:rPr>
        <w:t>Мектепке дейінгі кезеңдегі тәрбие-адам  қалыптасуының алғашқы баспалдағы</w:t>
      </w:r>
      <w:r w:rsidR="004540C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D47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3253" w:rsidRPr="008E6D1F" w:rsidRDefault="004540C8" w:rsidP="006D47C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 тәрбие мен білім беру жұмысын кешенді ұйымдастыра отырып,</w:t>
      </w:r>
      <w:r w:rsidR="00682BB7" w:rsidRPr="008E6D1F">
        <w:rPr>
          <w:rFonts w:ascii="Times New Roman" w:hAnsi="Times New Roman" w:cs="Times New Roman"/>
          <w:sz w:val="28"/>
          <w:szCs w:val="28"/>
          <w:lang w:val="kk-KZ"/>
        </w:rPr>
        <w:t>еліміздің ертеңгі ұлт тізгінін ұстар жастарымыздың тәрбиесіне аса  мән беру біз</w:t>
      </w:r>
      <w:r w:rsidR="00B714D6" w:rsidRPr="008E6D1F">
        <w:rPr>
          <w:rFonts w:ascii="Times New Roman" w:hAnsi="Times New Roman" w:cs="Times New Roman"/>
          <w:sz w:val="28"/>
          <w:szCs w:val="28"/>
          <w:lang w:val="kk-KZ"/>
        </w:rPr>
        <w:t>дің негізгі мақсатымыз болмақ</w:t>
      </w:r>
      <w:r w:rsidR="00682BB7" w:rsidRPr="008E6D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113253" w:rsidRPr="008E6D1F" w:rsidSect="00C3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45B" w:rsidRDefault="00BE345B" w:rsidP="00CC48C9">
      <w:pPr>
        <w:spacing w:after="0" w:line="240" w:lineRule="auto"/>
      </w:pPr>
      <w:r>
        <w:separator/>
      </w:r>
    </w:p>
  </w:endnote>
  <w:endnote w:type="continuationSeparator" w:id="1">
    <w:p w:rsidR="00BE345B" w:rsidRDefault="00BE345B" w:rsidP="00CC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45B" w:rsidRDefault="00BE345B" w:rsidP="00CC48C9">
      <w:pPr>
        <w:spacing w:after="0" w:line="240" w:lineRule="auto"/>
      </w:pPr>
      <w:r>
        <w:separator/>
      </w:r>
    </w:p>
  </w:footnote>
  <w:footnote w:type="continuationSeparator" w:id="1">
    <w:p w:rsidR="00BE345B" w:rsidRDefault="00BE345B" w:rsidP="00CC4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4866"/>
    <w:multiLevelType w:val="hybridMultilevel"/>
    <w:tmpl w:val="8E84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41C8D"/>
    <w:multiLevelType w:val="hybridMultilevel"/>
    <w:tmpl w:val="10EC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884"/>
    <w:rsid w:val="00026884"/>
    <w:rsid w:val="00061D84"/>
    <w:rsid w:val="00095505"/>
    <w:rsid w:val="00113253"/>
    <w:rsid w:val="0011708B"/>
    <w:rsid w:val="001B3397"/>
    <w:rsid w:val="001B3A18"/>
    <w:rsid w:val="0026087B"/>
    <w:rsid w:val="0030730F"/>
    <w:rsid w:val="00330406"/>
    <w:rsid w:val="00430B7C"/>
    <w:rsid w:val="004540C8"/>
    <w:rsid w:val="00462602"/>
    <w:rsid w:val="00466F56"/>
    <w:rsid w:val="004E329F"/>
    <w:rsid w:val="00506703"/>
    <w:rsid w:val="005D4C68"/>
    <w:rsid w:val="006309A1"/>
    <w:rsid w:val="00682BB7"/>
    <w:rsid w:val="006B4D75"/>
    <w:rsid w:val="006D47C7"/>
    <w:rsid w:val="006D794C"/>
    <w:rsid w:val="006D7EDD"/>
    <w:rsid w:val="00717F00"/>
    <w:rsid w:val="00724E3D"/>
    <w:rsid w:val="007A6F44"/>
    <w:rsid w:val="00825FC8"/>
    <w:rsid w:val="008455E8"/>
    <w:rsid w:val="008747C2"/>
    <w:rsid w:val="008951A6"/>
    <w:rsid w:val="008D61CE"/>
    <w:rsid w:val="008E1588"/>
    <w:rsid w:val="008E6D1F"/>
    <w:rsid w:val="00A87AD6"/>
    <w:rsid w:val="00AB4292"/>
    <w:rsid w:val="00AC68C5"/>
    <w:rsid w:val="00B4072E"/>
    <w:rsid w:val="00B714D6"/>
    <w:rsid w:val="00BB27AA"/>
    <w:rsid w:val="00BD5719"/>
    <w:rsid w:val="00BE345B"/>
    <w:rsid w:val="00C3135D"/>
    <w:rsid w:val="00C46643"/>
    <w:rsid w:val="00C57ECE"/>
    <w:rsid w:val="00CB0F57"/>
    <w:rsid w:val="00CC48C9"/>
    <w:rsid w:val="00D303F6"/>
    <w:rsid w:val="00D473E5"/>
    <w:rsid w:val="00DA2F55"/>
    <w:rsid w:val="00DB29A5"/>
    <w:rsid w:val="00E26C63"/>
    <w:rsid w:val="00E720A5"/>
    <w:rsid w:val="00FB35C9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C9"/>
  </w:style>
  <w:style w:type="paragraph" w:styleId="a5">
    <w:name w:val="footer"/>
    <w:basedOn w:val="a"/>
    <w:link w:val="a6"/>
    <w:uiPriority w:val="99"/>
    <w:unhideWhenUsed/>
    <w:rsid w:val="00CC4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C9"/>
  </w:style>
  <w:style w:type="paragraph" w:styleId="a7">
    <w:name w:val="List Paragraph"/>
    <w:basedOn w:val="a"/>
    <w:uiPriority w:val="34"/>
    <w:qFormat/>
    <w:rsid w:val="00BB2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2018-01-19T16:29:00Z</dcterms:created>
  <dcterms:modified xsi:type="dcterms:W3CDTF">2018-02-09T06:20:00Z</dcterms:modified>
</cp:coreProperties>
</file>