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7F" w:rsidRDefault="0054469F" w:rsidP="0090247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88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proofErr w:type="spellStart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Мектепке</w:t>
      </w:r>
      <w:proofErr w:type="spellEnd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дейінгі</w:t>
      </w:r>
      <w:proofErr w:type="spellEnd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бі</w:t>
      </w:r>
      <w:proofErr w:type="gramStart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ім</w:t>
      </w:r>
      <w:proofErr w:type="spellEnd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ұйымдарына құжаттарды қабылдау және </w:t>
      </w:r>
      <w:proofErr w:type="spellStart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балаларды</w:t>
      </w:r>
      <w:proofErr w:type="spellEnd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қабылдау"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90247F" w:rsidRPr="00544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өрсетілетін қызметті </w:t>
      </w:r>
      <w:proofErr w:type="spellStart"/>
      <w:r w:rsidR="0090247F" w:rsidRPr="0054469F">
        <w:rPr>
          <w:rFonts w:ascii="Times New Roman" w:hAnsi="Times New Roman" w:cs="Times New Roman"/>
          <w:b/>
          <w:color w:val="000000"/>
          <w:sz w:val="28"/>
          <w:szCs w:val="28"/>
        </w:rPr>
        <w:t>алушы</w:t>
      </w:r>
      <w:proofErr w:type="spellEnd"/>
      <w:r w:rsidR="0090247F" w:rsidRPr="00544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көрсетілетін қызметті </w:t>
      </w:r>
      <w:proofErr w:type="spellStart"/>
      <w:r w:rsidR="0090247F" w:rsidRPr="0054469F">
        <w:rPr>
          <w:rFonts w:ascii="Times New Roman" w:hAnsi="Times New Roman" w:cs="Times New Roman"/>
          <w:b/>
          <w:color w:val="000000"/>
          <w:sz w:val="28"/>
          <w:szCs w:val="28"/>
        </w:rPr>
        <w:t>берушіге</w:t>
      </w:r>
      <w:proofErr w:type="spellEnd"/>
      <w:r w:rsidR="0090247F" w:rsidRPr="00544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жүгінген</w:t>
      </w:r>
      <w:r w:rsidR="0090247F" w:rsidRPr="009024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0247F" w:rsidRPr="0090247F">
        <w:rPr>
          <w:rFonts w:ascii="Times New Roman" w:hAnsi="Times New Roman" w:cs="Times New Roman"/>
          <w:b/>
          <w:color w:val="000000"/>
          <w:sz w:val="28"/>
          <w:szCs w:val="28"/>
        </w:rPr>
        <w:t>кезде</w:t>
      </w:r>
      <w:proofErr w:type="spellEnd"/>
      <w:r w:rsidR="0090247F" w:rsidRPr="009024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0247F" w:rsidRPr="0090247F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="0090247F" w:rsidRPr="009024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 үшін қажетті құжаттар </w:t>
      </w:r>
      <w:proofErr w:type="spellStart"/>
      <w:r w:rsidR="0090247F" w:rsidRPr="0090247F">
        <w:rPr>
          <w:rFonts w:ascii="Times New Roman" w:hAnsi="Times New Roman" w:cs="Times New Roman"/>
          <w:b/>
          <w:color w:val="000000"/>
          <w:sz w:val="28"/>
          <w:szCs w:val="28"/>
        </w:rPr>
        <w:t>тізбесі</w:t>
      </w:r>
      <w:proofErr w:type="spellEnd"/>
      <w:r w:rsidR="0090247F" w:rsidRPr="0090247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0247F" w:rsidRPr="0090247F" w:rsidRDefault="0090247F" w:rsidP="00902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7F" w:rsidRPr="0090247F" w:rsidRDefault="0090247F" w:rsidP="0090247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z189"/>
      <w:bookmarkEnd w:id="0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      1) қ</w:t>
      </w:r>
      <w:proofErr w:type="gram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абылдау</w:t>
      </w:r>
      <w:proofErr w:type="gram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ға арналған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күннен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5 жұмыс күні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жарамды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90247F" w:rsidRPr="0090247F" w:rsidRDefault="0090247F" w:rsidP="0090247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190"/>
      <w:bookmarkEnd w:id="1"/>
      <w:r w:rsidRPr="0090247F">
        <w:rPr>
          <w:rFonts w:ascii="Times New Roman" w:hAnsi="Times New Roman" w:cs="Times New Roman"/>
          <w:color w:val="000000"/>
          <w:sz w:val="28"/>
          <w:szCs w:val="28"/>
        </w:rPr>
        <w:t>      2) ата-анасының бі</w:t>
      </w:r>
      <w:proofErr w:type="gram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інің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заңды өкілінің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куәландыратын  құжат (сәйкестендіру үшін);</w:t>
      </w:r>
    </w:p>
    <w:p w:rsidR="0090247F" w:rsidRPr="0090247F" w:rsidRDefault="0090247F" w:rsidP="0090247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191"/>
      <w:bookmarkEnd w:id="2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      3) баланың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тууын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куәландыратын құжат (сәйкестендіру үшін);</w:t>
      </w:r>
    </w:p>
    <w:p w:rsidR="0090247F" w:rsidRPr="0090247F" w:rsidRDefault="0090247F" w:rsidP="0090247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192"/>
      <w:bookmarkEnd w:id="3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gram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4) Қазақстан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Денсаулық сақтау министрінің 2003 жылғы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247F">
        <w:rPr>
          <w:rFonts w:ascii="Times New Roman" w:hAnsi="Times New Roman" w:cs="Times New Roman"/>
          <w:color w:val="000000"/>
          <w:sz w:val="28"/>
          <w:szCs w:val="28"/>
        </w:rPr>
        <w:t>24 маусымдағы № 469 бұйрығымен (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құқықтық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тізілімінде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№ 2423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"Бала денсаулығы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паспорты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" 026/у-3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есеп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нысанын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толтыру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және жүргізу жөніндегі нұс</w:t>
      </w:r>
      <w:proofErr w:type="gram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қаулықта қарастырылған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баланың денсаулық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паспорты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247F" w:rsidRPr="0090247F" w:rsidRDefault="0090247F" w:rsidP="0090247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193"/>
      <w:bookmarkEnd w:id="4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      5) баланың денсаулығы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анықтама; </w:t>
      </w:r>
    </w:p>
    <w:p w:rsidR="0090247F" w:rsidRPr="0090247F" w:rsidRDefault="0090247F" w:rsidP="0090247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z194"/>
      <w:bookmarkEnd w:id="5"/>
      <w:r w:rsidRPr="0090247F">
        <w:rPr>
          <w:rFonts w:ascii="Times New Roman" w:hAnsi="Times New Roman" w:cs="Times New Roman"/>
          <w:color w:val="000000"/>
          <w:sz w:val="28"/>
          <w:szCs w:val="28"/>
        </w:rPr>
        <w:t>      6) психологиялы</w:t>
      </w:r>
      <w:proofErr w:type="gram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қ-</w:t>
      </w:r>
      <w:proofErr w:type="gramEnd"/>
      <w:r w:rsidRPr="0090247F">
        <w:rPr>
          <w:rFonts w:ascii="Times New Roman" w:hAnsi="Times New Roman" w:cs="Times New Roman"/>
          <w:color w:val="000000"/>
          <w:sz w:val="28"/>
          <w:szCs w:val="28"/>
        </w:rPr>
        <w:t>медициналық-педагогикалық консультацияның қорытындысы (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беру қажеттілігі бар </w:t>
      </w:r>
      <w:proofErr w:type="spellStart"/>
      <w:r w:rsidRPr="0090247F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90247F">
        <w:rPr>
          <w:rFonts w:ascii="Times New Roman" w:hAnsi="Times New Roman" w:cs="Times New Roman"/>
          <w:color w:val="000000"/>
          <w:sz w:val="28"/>
          <w:szCs w:val="28"/>
        </w:rPr>
        <w:t xml:space="preserve"> үшін).</w:t>
      </w:r>
    </w:p>
    <w:bookmarkEnd w:id="6"/>
    <w:p w:rsidR="00BC045F" w:rsidRDefault="00BC045F" w:rsidP="0090247F">
      <w:pPr>
        <w:rPr>
          <w:rFonts w:ascii="Times New Roman" w:hAnsi="Times New Roman" w:cs="Times New Roman"/>
          <w:sz w:val="28"/>
          <w:szCs w:val="28"/>
        </w:rPr>
      </w:pPr>
    </w:p>
    <w:p w:rsidR="0054469F" w:rsidRPr="0054469F" w:rsidRDefault="0054469F" w:rsidP="00544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документов, необходимых для оказания государственной услуги "Прием документов и зачисление детей в дошкольные</w:t>
      </w:r>
      <w:r w:rsidRPr="0054469F">
        <w:rPr>
          <w:rFonts w:ascii="Times New Roman" w:hAnsi="Times New Roman" w:cs="Times New Roman"/>
          <w:sz w:val="28"/>
          <w:szCs w:val="28"/>
        </w:rPr>
        <w:br/>
      </w:r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 образования</w:t>
      </w:r>
      <w:proofErr w:type="gramStart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"п</w:t>
      </w:r>
      <w:proofErr w:type="gramEnd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 обращении </w:t>
      </w:r>
      <w:proofErr w:type="spellStart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услугополучателя</w:t>
      </w:r>
      <w:proofErr w:type="spellEnd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</w:t>
      </w:r>
      <w:proofErr w:type="spellStart"/>
      <w:r w:rsidRPr="0054469F">
        <w:rPr>
          <w:rFonts w:ascii="Times New Roman" w:hAnsi="Times New Roman" w:cs="Times New Roman"/>
          <w:b/>
          <w:color w:val="000000"/>
          <w:sz w:val="28"/>
          <w:szCs w:val="28"/>
        </w:rPr>
        <w:t>услугодателю</w:t>
      </w:r>
      <w:proofErr w:type="spellEnd"/>
      <w:r w:rsidRPr="005446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69F" w:rsidRPr="0054469F" w:rsidRDefault="0054469F" w:rsidP="0054469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149"/>
      <w:r w:rsidRPr="0054469F">
        <w:rPr>
          <w:rFonts w:ascii="Times New Roman" w:hAnsi="Times New Roman" w:cs="Times New Roman"/>
          <w:color w:val="000000"/>
          <w:sz w:val="28"/>
          <w:szCs w:val="28"/>
        </w:rPr>
        <w:t>      1) направление на зачисление (</w:t>
      </w:r>
      <w:proofErr w:type="gramStart"/>
      <w:r w:rsidRPr="0054469F">
        <w:rPr>
          <w:rFonts w:ascii="Times New Roman" w:hAnsi="Times New Roman" w:cs="Times New Roman"/>
          <w:color w:val="000000"/>
          <w:sz w:val="28"/>
          <w:szCs w:val="28"/>
        </w:rPr>
        <w:t>действительна</w:t>
      </w:r>
      <w:proofErr w:type="gramEnd"/>
      <w:r w:rsidRPr="0054469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5-ти рабочих дней со дня выдачи);</w:t>
      </w:r>
    </w:p>
    <w:p w:rsidR="0054469F" w:rsidRPr="0054469F" w:rsidRDefault="0054469F" w:rsidP="0054469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z150"/>
      <w:bookmarkEnd w:id="7"/>
      <w:r w:rsidRPr="0054469F">
        <w:rPr>
          <w:rFonts w:ascii="Times New Roman" w:hAnsi="Times New Roman" w:cs="Times New Roman"/>
          <w:color w:val="000000"/>
          <w:sz w:val="28"/>
          <w:szCs w:val="28"/>
        </w:rPr>
        <w:t>      2) документ, удостоверяющий личность одного из родителей или законных представителей (для идентификации);</w:t>
      </w:r>
    </w:p>
    <w:p w:rsidR="0054469F" w:rsidRPr="0054469F" w:rsidRDefault="0054469F" w:rsidP="0054469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z151"/>
      <w:bookmarkEnd w:id="8"/>
      <w:r w:rsidRPr="0054469F">
        <w:rPr>
          <w:rFonts w:ascii="Times New Roman" w:hAnsi="Times New Roman" w:cs="Times New Roman"/>
          <w:color w:val="000000"/>
          <w:sz w:val="28"/>
          <w:szCs w:val="28"/>
        </w:rPr>
        <w:t>      3) документ, свидетельствующий рождение ребенка (для идентификации);</w:t>
      </w:r>
    </w:p>
    <w:p w:rsidR="0054469F" w:rsidRPr="0054469F" w:rsidRDefault="0054469F" w:rsidP="0054469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z152"/>
      <w:bookmarkEnd w:id="9"/>
      <w:r w:rsidRPr="0054469F">
        <w:rPr>
          <w:rFonts w:ascii="Times New Roman" w:hAnsi="Times New Roman" w:cs="Times New Roman"/>
          <w:color w:val="000000"/>
          <w:sz w:val="28"/>
          <w:szCs w:val="28"/>
        </w:rPr>
        <w:t xml:space="preserve">       4) паспорт здоровья ребенка по форме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54469F" w:rsidRPr="0054469F" w:rsidRDefault="0054469F" w:rsidP="0054469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z153"/>
      <w:bookmarkEnd w:id="10"/>
      <w:r w:rsidRPr="0054469F">
        <w:rPr>
          <w:rFonts w:ascii="Times New Roman" w:hAnsi="Times New Roman" w:cs="Times New Roman"/>
          <w:color w:val="000000"/>
          <w:sz w:val="28"/>
          <w:szCs w:val="28"/>
        </w:rPr>
        <w:t>      5) справка о состоянии здоровья ребенка;</w:t>
      </w:r>
    </w:p>
    <w:p w:rsidR="0054469F" w:rsidRPr="0090247F" w:rsidRDefault="0054469F" w:rsidP="0054469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z154"/>
      <w:bookmarkEnd w:id="11"/>
      <w:r w:rsidRPr="0054469F">
        <w:rPr>
          <w:rFonts w:ascii="Times New Roman" w:hAnsi="Times New Roman" w:cs="Times New Roman"/>
          <w:color w:val="000000"/>
          <w:sz w:val="28"/>
          <w:szCs w:val="28"/>
        </w:rPr>
        <w:t xml:space="preserve">      6) заключение </w:t>
      </w:r>
      <w:proofErr w:type="spellStart"/>
      <w:r w:rsidRPr="0054469F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54469F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консультации (для детей с особыми образовательными потребностями).</w:t>
      </w:r>
      <w:bookmarkEnd w:id="12"/>
    </w:p>
    <w:sectPr w:rsidR="0054469F" w:rsidRPr="0090247F" w:rsidSect="00CE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0247F"/>
    <w:rsid w:val="0054469F"/>
    <w:rsid w:val="0090247F"/>
    <w:rsid w:val="00BC045F"/>
    <w:rsid w:val="00CE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2018-01-26T07:22:00Z</dcterms:created>
  <dcterms:modified xsi:type="dcterms:W3CDTF">2018-01-26T07:27:00Z</dcterms:modified>
</cp:coreProperties>
</file>