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09" w:rsidRPr="00C76AB3" w:rsidRDefault="009B49F1" w:rsidP="00DA7409">
      <w:pPr>
        <w:jc w:val="center"/>
        <w:rPr>
          <w:color w:val="7030A0"/>
        </w:rPr>
      </w:pPr>
      <w:r w:rsidRPr="00C76AB3">
        <w:rPr>
          <w:rFonts w:ascii="Times New Roman" w:hAnsi="Times New Roman" w:cs="Times New Roman"/>
          <w:b/>
          <w:bCs/>
          <w:i/>
          <w:color w:val="7030A0"/>
          <w:sz w:val="72"/>
          <w:szCs w:val="72"/>
          <w:lang w:val="kk-KZ"/>
        </w:rPr>
        <w:t>Уважаемые милые дамы</w:t>
      </w:r>
      <w:r w:rsidR="00DA7409" w:rsidRPr="00C76AB3">
        <w:rPr>
          <w:rFonts w:ascii="Times New Roman" w:hAnsi="Times New Roman" w:cs="Times New Roman"/>
          <w:b/>
          <w:bCs/>
          <w:i/>
          <w:color w:val="7030A0"/>
          <w:sz w:val="72"/>
          <w:szCs w:val="72"/>
          <w:lang w:val="kk-KZ"/>
        </w:rPr>
        <w:t>!</w:t>
      </w:r>
      <w:r w:rsidRPr="00C76AB3">
        <w:rPr>
          <w:noProof/>
          <w:color w:val="7030A0"/>
        </w:rPr>
        <w:drawing>
          <wp:inline distT="0" distB="0" distL="0" distR="0">
            <wp:extent cx="6621236" cy="5138057"/>
            <wp:effectExtent l="19050" t="0" r="8164" b="0"/>
            <wp:docPr id="1" name="Рисунок 1" descr="http://familydoctor48.ru/images/pages/537-6b767939e05a0301bcd015f1424dfbd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familydoctor48.ru/images/pages/537-6b767939e05a0301bcd015f1424dfbd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24" cy="51416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49F1" w:rsidRPr="00DA7409" w:rsidRDefault="009B49F1" w:rsidP="00DA7409">
      <w:pPr>
        <w:jc w:val="center"/>
      </w:pPr>
      <w:r>
        <w:rPr>
          <w:lang w:val="kk-KZ"/>
        </w:rPr>
        <w:t>С</w:t>
      </w:r>
      <w:r w:rsidRPr="00DA7409">
        <w:rPr>
          <w:rFonts w:ascii="Times New Roman" w:hAnsi="Times New Roman" w:cs="Times New Roman"/>
          <w:color w:val="002060"/>
          <w:sz w:val="32"/>
          <w:szCs w:val="32"/>
          <w:lang w:val="kk-KZ"/>
        </w:rPr>
        <w:t>/п коллектив  ясли – сада “Арайлы”</w:t>
      </w:r>
    </w:p>
    <w:sectPr w:rsidR="009B49F1" w:rsidRPr="00DA7409" w:rsidSect="00DA7409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715"/>
    <w:rsid w:val="00030E8D"/>
    <w:rsid w:val="004568E7"/>
    <w:rsid w:val="0087550B"/>
    <w:rsid w:val="009B49F1"/>
    <w:rsid w:val="00AF0CC9"/>
    <w:rsid w:val="00B81715"/>
    <w:rsid w:val="00BF1AC1"/>
    <w:rsid w:val="00C76AB3"/>
    <w:rsid w:val="00DA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2018-03-05T08:41:00Z</dcterms:created>
  <dcterms:modified xsi:type="dcterms:W3CDTF">2018-03-06T13:01:00Z</dcterms:modified>
</cp:coreProperties>
</file>