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27B3" w14:textId="77777777" w:rsidR="00F54559" w:rsidRPr="00E42DFE" w:rsidRDefault="00F54559" w:rsidP="00F5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 w:rsidRPr="00E42DFE">
        <w:rPr>
          <w:rFonts w:ascii="Times New Roman" w:hAnsi="Times New Roman" w:cs="Times New Roman"/>
          <w:b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2018D000" w14:textId="77777777" w:rsidR="00F54559" w:rsidRDefault="00F54559" w:rsidP="00F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72F05EE6" w14:textId="77777777" w:rsidR="00F54559" w:rsidRDefault="00F54559" w:rsidP="00F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0A7581AA" w14:textId="77777777" w:rsidR="00F54559" w:rsidRPr="00D14F8C" w:rsidRDefault="00F54559" w:rsidP="00F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D7E0DAF" w14:textId="3C85EC3A" w:rsidR="006C7497" w:rsidRPr="00D14F8C" w:rsidRDefault="006C7497" w:rsidP="006C74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2061D3" w14:paraId="6B98333C" w14:textId="77777777" w:rsidTr="002061D3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7F5FB4EA" w14:textId="2CC4B97A" w:rsidR="002061D3" w:rsidRPr="002061D3" w:rsidRDefault="002061D3" w:rsidP="004F0B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969" w:type="dxa"/>
          </w:tcPr>
          <w:p w14:paraId="15AC628E" w14:textId="5B606DE1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14DAAA5" w14:textId="6E1283C1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061D3" w14:paraId="1DD863C4" w14:textId="77777777" w:rsidTr="002061D3">
        <w:tc>
          <w:tcPr>
            <w:tcW w:w="846" w:type="dxa"/>
            <w:vMerge/>
          </w:tcPr>
          <w:p w14:paraId="48F286F2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2FDF63" w14:textId="14E53349" w:rsidR="002061D3" w:rsidRP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F54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9745" w:type="dxa"/>
          </w:tcPr>
          <w:p w14:paraId="3AC33DFA" w14:textId="77777777" w:rsidR="002061D3" w:rsidRPr="00611586" w:rsidRDefault="002061D3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2EF89C8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к цели по прямой, по дорожке (ширина 25-30 сантиметров, длина 2-3 метра), по гимнастической доске (ширина 25-30 сантиметров) с помощью взрослого и без него, умение подняться на ящик (высота 10-15 са</w:t>
            </w:r>
            <w:r w:rsidR="002830CD">
              <w:rPr>
                <w:rFonts w:ascii="Times New Roman" w:hAnsi="Times New Roman" w:cs="Times New Roman"/>
                <w:sz w:val="28"/>
                <w:szCs w:val="28"/>
              </w:rPr>
              <w:t>нтиметров) и сойти с него с помощью взрослого, переступить через ленту (веревку, палку)</w:t>
            </w:r>
            <w:r w:rsidR="00611586">
              <w:rPr>
                <w:rFonts w:ascii="Times New Roman" w:hAnsi="Times New Roman" w:cs="Times New Roman"/>
                <w:sz w:val="28"/>
                <w:szCs w:val="28"/>
              </w:rPr>
              <w:t>, лежащую на полу.</w:t>
            </w:r>
          </w:p>
          <w:p w14:paraId="023B8E29" w14:textId="77777777" w:rsidR="00611586" w:rsidRPr="00611586" w:rsidRDefault="00611586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4770745F" w14:textId="77777777" w:rsidR="00611586" w:rsidRDefault="00611586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элементарным навыкам умывания, одевания, раздевания и умения проситься на горшок.</w:t>
            </w:r>
          </w:p>
          <w:p w14:paraId="2E2EB6EF" w14:textId="77777777" w:rsidR="00611586" w:rsidRPr="00611586" w:rsidRDefault="00611586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16999AE8" w14:textId="3E84DECA" w:rsidR="00611586" w:rsidRPr="002061D3" w:rsidRDefault="00611586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во время одевания после сна и при переодевании в течении дня.</w:t>
            </w:r>
          </w:p>
        </w:tc>
      </w:tr>
      <w:tr w:rsidR="002061D3" w14:paraId="478C6690" w14:textId="77777777" w:rsidTr="002061D3">
        <w:tc>
          <w:tcPr>
            <w:tcW w:w="846" w:type="dxa"/>
            <w:vMerge/>
          </w:tcPr>
          <w:p w14:paraId="1178137F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90B8F1" w14:textId="01B53C67" w:rsidR="002061D3" w:rsidRDefault="00150441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005AB038" w14:textId="25CC59DD" w:rsidR="00150441" w:rsidRPr="00150441" w:rsidRDefault="00150441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4BB37862" w14:textId="3F1E16BA" w:rsidR="002061D3" w:rsidRDefault="00150441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14:paraId="766097CE" w14:textId="77777777" w:rsidR="00150441" w:rsidRPr="00150441" w:rsidRDefault="00150441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14:paraId="14B51A19" w14:textId="77777777" w:rsidR="00150441" w:rsidRDefault="00150441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14:paraId="2B7EE4E9" w14:textId="77777777" w:rsidR="00150441" w:rsidRPr="00FC478B" w:rsidRDefault="00150441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Грамматический строй речи:</w:t>
            </w:r>
          </w:p>
          <w:p w14:paraId="3B0AB47F" w14:textId="77777777" w:rsidR="00150441" w:rsidRDefault="00150441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пониманию речи воспитателя, </w:t>
            </w:r>
            <w:r w:rsidR="00FC47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14:paraId="084D291E" w14:textId="77777777" w:rsidR="00FC478B" w:rsidRPr="00FC478B" w:rsidRDefault="00FC478B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3913CC2B" w14:textId="25A1F8EF" w:rsidR="00FC478B" w:rsidRDefault="00FC478B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061D3" w14:paraId="71CE078C" w14:textId="77777777" w:rsidTr="002061D3">
        <w:tc>
          <w:tcPr>
            <w:tcW w:w="846" w:type="dxa"/>
            <w:vMerge/>
          </w:tcPr>
          <w:p w14:paraId="70476D17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30EFD5" w14:textId="41DAE424" w:rsidR="002061D3" w:rsidRDefault="00FC478B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712DD68" w14:textId="77777777" w:rsidR="00E25EB9" w:rsidRDefault="00FC478B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</w:t>
            </w:r>
            <w:r w:rsidR="00E25EB9">
              <w:rPr>
                <w:rFonts w:ascii="Times New Roman" w:hAnsi="Times New Roman" w:cs="Times New Roman"/>
                <w:sz w:val="28"/>
                <w:szCs w:val="28"/>
              </w:rPr>
              <w:t xml:space="preserve"> и прослеживать за развитием действий.</w:t>
            </w:r>
          </w:p>
          <w:p w14:paraId="136DAE8D" w14:textId="398E7499" w:rsidR="00E25EB9" w:rsidRDefault="00E25EB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2061D3" w14:paraId="5155BA56" w14:textId="77777777" w:rsidTr="002061D3">
        <w:tc>
          <w:tcPr>
            <w:tcW w:w="846" w:type="dxa"/>
            <w:vMerge/>
          </w:tcPr>
          <w:p w14:paraId="08048C22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80BB03" w14:textId="4CC8D8CC" w:rsidR="002061D3" w:rsidRDefault="00E25EB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16AC3ED1" w14:textId="77777777" w:rsidR="002061D3" w:rsidRPr="00E25EB9" w:rsidRDefault="00E25EB9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2D2F8D4E" w14:textId="77777777" w:rsidR="00E25EB9" w:rsidRDefault="00E25EB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32932095" w14:textId="3FA7A7E3" w:rsidR="00E25EB9" w:rsidRDefault="00E25EB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</w:t>
            </w:r>
            <w:r w:rsidR="00590059">
              <w:rPr>
                <w:rFonts w:ascii="Times New Roman" w:hAnsi="Times New Roman" w:cs="Times New Roman"/>
                <w:sz w:val="28"/>
                <w:szCs w:val="28"/>
              </w:rPr>
              <w:t xml:space="preserve">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2061D3" w14:paraId="3FA3D37D" w14:textId="77777777" w:rsidTr="002061D3">
        <w:tc>
          <w:tcPr>
            <w:tcW w:w="846" w:type="dxa"/>
            <w:vMerge/>
          </w:tcPr>
          <w:p w14:paraId="60DA56A6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3AFD3D" w14:textId="7DE03905" w:rsidR="002061D3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0880231C" w14:textId="77777777" w:rsidR="002061D3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знаний:</w:t>
            </w:r>
          </w:p>
          <w:p w14:paraId="766DF19C" w14:textId="77777777" w:rsidR="00590059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14:paraId="7911EC51" w14:textId="7C6CFCB8" w:rsidR="00590059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</w:tc>
      </w:tr>
      <w:tr w:rsidR="002061D3" w14:paraId="323BAEA4" w14:textId="77777777" w:rsidTr="002061D3">
        <w:tc>
          <w:tcPr>
            <w:tcW w:w="846" w:type="dxa"/>
            <w:vMerge/>
          </w:tcPr>
          <w:p w14:paraId="0AF54A30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2BDCDD" w14:textId="2531C11B" w:rsidR="002061D3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8158D85" w14:textId="77777777" w:rsidR="002061D3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предметы, похожие на округлую, удлиненную формы.</w:t>
            </w:r>
          </w:p>
          <w:p w14:paraId="0F6974EB" w14:textId="77777777" w:rsidR="00590059" w:rsidRDefault="00590059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карандаш.</w:t>
            </w:r>
          </w:p>
          <w:p w14:paraId="50C50AC9" w14:textId="44964766" w:rsidR="00297DA3" w:rsidRDefault="00297DA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цвета и правильно называть их.</w:t>
            </w:r>
          </w:p>
        </w:tc>
      </w:tr>
      <w:tr w:rsidR="002061D3" w14:paraId="5DAA59B8" w14:textId="77777777" w:rsidTr="002061D3">
        <w:tc>
          <w:tcPr>
            <w:tcW w:w="846" w:type="dxa"/>
            <w:vMerge/>
          </w:tcPr>
          <w:p w14:paraId="36A79974" w14:textId="77777777" w:rsidR="002061D3" w:rsidRDefault="002061D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B6C2BE" w14:textId="6AC9C192" w:rsidR="002061D3" w:rsidRDefault="00297DA3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38780065" w14:textId="77777777" w:rsidR="002061D3" w:rsidRDefault="00FE4FAE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14:paraId="3C59D76E" w14:textId="2DEDF275" w:rsidR="00FE4FAE" w:rsidRDefault="00FE4FAE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технические навыки лепки предметов простой и более сложных форм.</w:t>
            </w:r>
          </w:p>
        </w:tc>
      </w:tr>
      <w:tr w:rsidR="00D14F8C" w14:paraId="0D823325" w14:textId="77777777" w:rsidTr="00D14F8C">
        <w:tc>
          <w:tcPr>
            <w:tcW w:w="846" w:type="dxa"/>
            <w:vMerge w:val="restart"/>
            <w:tcBorders>
              <w:top w:val="nil"/>
            </w:tcBorders>
          </w:tcPr>
          <w:p w14:paraId="00EB8D8B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A1C8FD" w14:textId="0F1A0EAC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44A8744B" w14:textId="07FAEE71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D14F8C" w14:paraId="7AEF8204" w14:textId="77777777" w:rsidTr="00D02926">
        <w:tc>
          <w:tcPr>
            <w:tcW w:w="846" w:type="dxa"/>
            <w:vMerge/>
          </w:tcPr>
          <w:p w14:paraId="3AF78914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52927E" w14:textId="3F2BB01C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F3670F6" w14:textId="1D284AEA" w:rsidR="00D14F8C" w:rsidRPr="0054327D" w:rsidRDefault="00D14F8C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6D6F7ABB" w14:textId="316D0A71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70480181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52484BA4" w14:textId="77777777" w:rsidR="00D14F8C" w:rsidRPr="0054327D" w:rsidRDefault="00D14F8C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0CF85C8E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14:paraId="183662F4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70A61137" w14:textId="77777777" w:rsidR="00D14F8C" w:rsidRPr="00AF558E" w:rsidRDefault="00D14F8C" w:rsidP="006C74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1EFB9E4D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0BCAB788" w14:textId="2AD2079C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движений с предметами: бубном, погремушкой, передавая равномерный ритм, разные образно-игровые движения.</w:t>
            </w:r>
          </w:p>
        </w:tc>
      </w:tr>
      <w:tr w:rsidR="00D14F8C" w14:paraId="23ADABCC" w14:textId="77777777" w:rsidTr="002061D3">
        <w:tc>
          <w:tcPr>
            <w:tcW w:w="846" w:type="dxa"/>
            <w:vMerge/>
          </w:tcPr>
          <w:p w14:paraId="04ED51F7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6E1E84" w14:textId="22FE00EA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C2BEFD4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14:paraId="2C7D3B62" w14:textId="77777777" w:rsidR="00D14F8C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5E9560C1" w14:textId="0CF651F2" w:rsidR="00D14F8C" w:rsidRPr="00AF558E" w:rsidRDefault="00D14F8C" w:rsidP="006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 за действия других людей.</w:t>
            </w:r>
          </w:p>
        </w:tc>
      </w:tr>
      <w:bookmarkEnd w:id="0"/>
    </w:tbl>
    <w:p w14:paraId="78C447F5" w14:textId="0C5EB655" w:rsidR="006C7497" w:rsidRDefault="006C7497" w:rsidP="006C7497">
      <w:pPr>
        <w:rPr>
          <w:rFonts w:ascii="Times New Roman" w:hAnsi="Times New Roman" w:cs="Times New Roman"/>
          <w:sz w:val="28"/>
          <w:szCs w:val="28"/>
        </w:rPr>
      </w:pPr>
    </w:p>
    <w:p w14:paraId="2885A0A4" w14:textId="29706B2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8CC6EA5" w14:textId="35BD8CDA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0C0CCACE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61CCEE9E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0DEAFC91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0AE80000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154B1C2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октябрь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5036CDFF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93403F8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969" w:type="dxa"/>
          </w:tcPr>
          <w:p w14:paraId="4B89062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62BEE3D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209D7B13" w14:textId="77777777" w:rsidTr="00445F22">
        <w:tc>
          <w:tcPr>
            <w:tcW w:w="846" w:type="dxa"/>
            <w:vMerge/>
          </w:tcPr>
          <w:p w14:paraId="6189A04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D5B7AD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5CF44E6C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37178B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стайкой за педагогом, парами; по кругу взявшись за руки, ходьбы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2,5-3м, шириной 25см, перешагивание через веревку или палку.</w:t>
            </w:r>
          </w:p>
          <w:p w14:paraId="53304158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7D47B06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42471451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3BE34A8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19B00F57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124949B6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034AA6" w14:paraId="2AF333FB" w14:textId="77777777" w:rsidTr="00445F22">
        <w:tc>
          <w:tcPr>
            <w:tcW w:w="846" w:type="dxa"/>
            <w:vMerge/>
          </w:tcPr>
          <w:p w14:paraId="548744F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6DB95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06CBB0A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4650467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14:paraId="10AB7F2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 произносить гласные звуки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звукоподражательного слова.</w:t>
            </w:r>
          </w:p>
          <w:p w14:paraId="1E389DD5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14:paraId="7D0BB87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14:paraId="45B17185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435CDA8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14:paraId="5C3927E4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17BC396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6C4F3406" w14:textId="77777777" w:rsidTr="00445F22">
        <w:tc>
          <w:tcPr>
            <w:tcW w:w="846" w:type="dxa"/>
            <w:vMerge/>
          </w:tcPr>
          <w:p w14:paraId="4F1DFEE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C97C4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8B2644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1EBDA42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034AA6" w14:paraId="494A081C" w14:textId="77777777" w:rsidTr="00445F22">
        <w:tc>
          <w:tcPr>
            <w:tcW w:w="846" w:type="dxa"/>
            <w:vMerge/>
          </w:tcPr>
          <w:p w14:paraId="358BAB7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3CB8D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168BB8B8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093A2F8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183F23B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034AA6" w14:paraId="360547CD" w14:textId="77777777" w:rsidTr="00445F22">
        <w:tc>
          <w:tcPr>
            <w:tcW w:w="846" w:type="dxa"/>
            <w:vMerge/>
          </w:tcPr>
          <w:p w14:paraId="3825F1D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BB8C8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00A5B6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знаний:</w:t>
            </w:r>
          </w:p>
          <w:p w14:paraId="786141C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14:paraId="4625547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  <w:p w14:paraId="21257BA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размещении кирпичиков по горизонтали, накладывании их  один на другой. </w:t>
            </w:r>
          </w:p>
        </w:tc>
      </w:tr>
      <w:tr w:rsidR="00034AA6" w14:paraId="5BF92AE4" w14:textId="77777777" w:rsidTr="00445F22">
        <w:tc>
          <w:tcPr>
            <w:tcW w:w="846" w:type="dxa"/>
            <w:vMerge/>
          </w:tcPr>
          <w:p w14:paraId="03A05BA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E95A9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4844C71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14:paraId="1196A9B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661A7E5C" w14:textId="77777777" w:rsidTr="00445F22">
        <w:tc>
          <w:tcPr>
            <w:tcW w:w="846" w:type="dxa"/>
            <w:vMerge/>
          </w:tcPr>
          <w:p w14:paraId="00EF582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14A1A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278AA8A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14:paraId="0D753FB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034AA6" w14:paraId="68AAE473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216E8DA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3E022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4AE5B05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3C71C0CD" w14:textId="77777777" w:rsidTr="00445F22">
        <w:tc>
          <w:tcPr>
            <w:tcW w:w="846" w:type="dxa"/>
            <w:vMerge/>
          </w:tcPr>
          <w:p w14:paraId="7F0B10B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8DA08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62558ADA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06BCC58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12F2C14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5EEB172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311A094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14:paraId="4EE3B33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105F9343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3DA126F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6A6193D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034AA6" w14:paraId="05A24C02" w14:textId="77777777" w:rsidTr="00445F22">
        <w:tc>
          <w:tcPr>
            <w:tcW w:w="846" w:type="dxa"/>
            <w:vMerge/>
          </w:tcPr>
          <w:p w14:paraId="72FE518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8BDA0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0D381AC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14:paraId="3C68352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04CB4853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010DF8ED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10134037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4D934696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2607CE36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147EA405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40074AAF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9670258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969" w:type="dxa"/>
          </w:tcPr>
          <w:p w14:paraId="5FD1E27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1E958F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00ADD165" w14:textId="77777777" w:rsidTr="00445F22">
        <w:tc>
          <w:tcPr>
            <w:tcW w:w="846" w:type="dxa"/>
            <w:vMerge/>
          </w:tcPr>
          <w:p w14:paraId="72C8E99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B5899E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6F6D245F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1956A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бега обычного, врассыпную, в заданном направлении; в разном темпе, между предметами по кругу, на носках, с остановкой по сигналу, друг за другом, подгруппами и всей группой, с изменением направления, врассыпную, друг за другом (до 20м), непрерывно в течении 30-40 сек., переход от ходьбы к бегу и наоборот.</w:t>
            </w:r>
          </w:p>
          <w:p w14:paraId="6C1D6415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3E9574A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06A95B21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2A19AB6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35D13A8D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36C00C8A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034AA6" w14:paraId="777EB1F1" w14:textId="77777777" w:rsidTr="00445F22">
        <w:tc>
          <w:tcPr>
            <w:tcW w:w="846" w:type="dxa"/>
            <w:vMerge/>
          </w:tcPr>
          <w:p w14:paraId="2746B93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3BCB7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13FA90AF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0E8D349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14:paraId="5A271C02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Словарный запас: </w:t>
            </w:r>
          </w:p>
          <w:p w14:paraId="296A577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14:paraId="6FA92DF0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4854509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14:paraId="65A57DC3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18D67CC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7CDFBE8D" w14:textId="77777777" w:rsidTr="00445F22">
        <w:tc>
          <w:tcPr>
            <w:tcW w:w="846" w:type="dxa"/>
            <w:vMerge/>
          </w:tcPr>
          <w:p w14:paraId="527D52D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E0490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335EE84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5B0228B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034AA6" w14:paraId="145BB2F2" w14:textId="77777777" w:rsidTr="00445F22">
        <w:tc>
          <w:tcPr>
            <w:tcW w:w="846" w:type="dxa"/>
            <w:vMerge/>
          </w:tcPr>
          <w:p w14:paraId="2E9E268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38D3E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1325E3A4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2F9AD03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6131917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14:paraId="45A6356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034AA6" w14:paraId="3C198DF2" w14:textId="77777777" w:rsidTr="00445F22">
        <w:tc>
          <w:tcPr>
            <w:tcW w:w="846" w:type="dxa"/>
            <w:vMerge/>
          </w:tcPr>
          <w:p w14:paraId="1CECB16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5F6F5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4B3E9CF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034AA6" w14:paraId="5C74BD0D" w14:textId="77777777" w:rsidTr="00445F22">
        <w:tc>
          <w:tcPr>
            <w:tcW w:w="846" w:type="dxa"/>
            <w:vMerge/>
          </w:tcPr>
          <w:p w14:paraId="3B67564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666BC9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2E5CAC1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14:paraId="3441D42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78003DCD" w14:textId="77777777" w:rsidTr="00445F22">
        <w:tc>
          <w:tcPr>
            <w:tcW w:w="846" w:type="dxa"/>
            <w:vMerge/>
          </w:tcPr>
          <w:p w14:paraId="0585703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2FD02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2451CCB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14:paraId="7126C92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034AA6" w14:paraId="15230874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3C4FD0E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D0D989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6DA2AF1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443580D1" w14:textId="77777777" w:rsidTr="00445F22">
        <w:tc>
          <w:tcPr>
            <w:tcW w:w="846" w:type="dxa"/>
            <w:vMerge/>
          </w:tcPr>
          <w:p w14:paraId="7C08058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CA1A5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16622C57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4F4BD52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2B3E1BC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8BD7C5D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6858BD0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14:paraId="2F59573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1173BB5D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1FE7A53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14BA254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034AA6" w14:paraId="6C36233A" w14:textId="77777777" w:rsidTr="00445F22">
        <w:tc>
          <w:tcPr>
            <w:tcW w:w="846" w:type="dxa"/>
            <w:vMerge/>
          </w:tcPr>
          <w:p w14:paraId="539BB23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1084C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6FC1B05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14:paraId="7497A7D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790FBF98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73F24F65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31DCC21D" w14:textId="77777777" w:rsidR="00034AA6" w:rsidRDefault="00034AA6" w:rsidP="00034AA6"/>
    <w:p w14:paraId="7D0FA614" w14:textId="77777777" w:rsidR="00034AA6" w:rsidRDefault="00034AA6" w:rsidP="00034AA6"/>
    <w:p w14:paraId="44684E85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3461632"/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70990F3E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3AEAAFF1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586C721D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36299E7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декабрь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4204D5F9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08B704D1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969" w:type="dxa"/>
          </w:tcPr>
          <w:p w14:paraId="70408DD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78EF2C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7D13389B" w14:textId="77777777" w:rsidTr="00445F22">
        <w:tc>
          <w:tcPr>
            <w:tcW w:w="846" w:type="dxa"/>
            <w:vMerge/>
          </w:tcPr>
          <w:p w14:paraId="4E9179E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FED249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73D610E9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653A50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прыжков: подскоки на двух ногах на месте, прыжки на двух ногах с продвижением вперед через ленточку, скакалку, лежащие на полу на расстоянии 10-20 см., через «дорожку» из веревок, спрыгивание с высоты 10-15см.</w:t>
            </w:r>
          </w:p>
          <w:p w14:paraId="01EF6E24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5961182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7CE81EB4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6FEED95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391606A0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1D08FE5F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034AA6" w14:paraId="1A2CC0D4" w14:textId="77777777" w:rsidTr="00445F22">
        <w:tc>
          <w:tcPr>
            <w:tcW w:w="846" w:type="dxa"/>
            <w:vMerge/>
          </w:tcPr>
          <w:p w14:paraId="656F980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2933C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18B3C883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4420090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14:paraId="1C083228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14:paraId="0178FAB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Обучить детей называть качества предметов и действий с ними.</w:t>
            </w:r>
          </w:p>
          <w:p w14:paraId="19379561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046A5B9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14:paraId="7F499645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4516E3C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35F78E3B" w14:textId="77777777" w:rsidTr="00445F22">
        <w:tc>
          <w:tcPr>
            <w:tcW w:w="846" w:type="dxa"/>
            <w:vMerge/>
          </w:tcPr>
          <w:p w14:paraId="41EE4AB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B48C0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426C713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5540E75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034AA6" w14:paraId="500C3B70" w14:textId="77777777" w:rsidTr="00445F22">
        <w:tc>
          <w:tcPr>
            <w:tcW w:w="846" w:type="dxa"/>
            <w:vMerge/>
          </w:tcPr>
          <w:p w14:paraId="75184BE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25521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72CAD60E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6A82BC8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14:paraId="3487D1E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14:paraId="598B4CC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034AA6" w14:paraId="3F6915A0" w14:textId="77777777" w:rsidTr="00445F22">
        <w:tc>
          <w:tcPr>
            <w:tcW w:w="846" w:type="dxa"/>
            <w:vMerge/>
          </w:tcPr>
          <w:p w14:paraId="005121C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89FDA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FD4BD2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034AA6" w14:paraId="6C366A3B" w14:textId="77777777" w:rsidTr="00445F22">
        <w:tc>
          <w:tcPr>
            <w:tcW w:w="846" w:type="dxa"/>
            <w:vMerge/>
          </w:tcPr>
          <w:p w14:paraId="3D6F652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8874B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EF176E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14:paraId="606A61C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736CCB5F" w14:textId="77777777" w:rsidTr="00445F22">
        <w:tc>
          <w:tcPr>
            <w:tcW w:w="846" w:type="dxa"/>
            <w:vMerge/>
          </w:tcPr>
          <w:p w14:paraId="7E96503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8F644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0306069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14:paraId="1937240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технические навыки лепки предметов простой и более сложных форм.</w:t>
            </w:r>
          </w:p>
        </w:tc>
      </w:tr>
      <w:tr w:rsidR="00034AA6" w14:paraId="781B96A0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2FC2F54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48385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1EA697D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1B8A5D50" w14:textId="77777777" w:rsidTr="00445F22">
        <w:tc>
          <w:tcPr>
            <w:tcW w:w="846" w:type="dxa"/>
            <w:vMerge/>
          </w:tcPr>
          <w:p w14:paraId="556E669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61BEF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4BE8C27B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3B79C8F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4A1F953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38ACC8AF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579BA9A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14:paraId="09C861D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675DED03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195A749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3E3893C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034AA6" w14:paraId="0EC39F7B" w14:textId="77777777" w:rsidTr="00445F22">
        <w:tc>
          <w:tcPr>
            <w:tcW w:w="846" w:type="dxa"/>
            <w:vMerge/>
          </w:tcPr>
          <w:p w14:paraId="262A90F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092C5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CF6540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14:paraId="71017AC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60CF60DB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01C9F712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3C1828A8" w14:textId="77777777" w:rsidR="00034AA6" w:rsidRDefault="00034AA6" w:rsidP="00034AA6"/>
    <w:bookmarkEnd w:id="1"/>
    <w:p w14:paraId="05DC9AF1" w14:textId="77777777" w:rsidR="00034AA6" w:rsidRDefault="00034AA6" w:rsidP="00034AA6"/>
    <w:p w14:paraId="322A01BC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109153DB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324AA1C5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742CD8A8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78099EB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январь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5DBDB9DA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B9DB400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969" w:type="dxa"/>
          </w:tcPr>
          <w:p w14:paraId="0C0F1F9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3B3AE70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09D789B5" w14:textId="77777777" w:rsidTr="00445F22">
        <w:tc>
          <w:tcPr>
            <w:tcW w:w="846" w:type="dxa"/>
            <w:vMerge/>
          </w:tcPr>
          <w:p w14:paraId="528FD6E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336B26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16A282D9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38283F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сгибание (разгибание) стоп, повороты туловища вправо-влево, с передачей предмета рядом стоящему-сидящему, поднимание и опускание ног в положении лёжа, на спине.</w:t>
            </w:r>
          </w:p>
          <w:p w14:paraId="710E73D9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527F3E3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7683DECF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3C07A8E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0CE88483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4F304518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034AA6" w14:paraId="3AB169E2" w14:textId="77777777" w:rsidTr="00445F22">
        <w:tc>
          <w:tcPr>
            <w:tcW w:w="846" w:type="dxa"/>
            <w:vMerge/>
          </w:tcPr>
          <w:p w14:paraId="2CCA8C0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6A562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17793606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201A3BD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14:paraId="2976F276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Словарный запас: </w:t>
            </w:r>
          </w:p>
          <w:p w14:paraId="534071A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14:paraId="6A551D3C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5E4F738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14:paraId="290F7E4C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526D004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089D47FE" w14:textId="77777777" w:rsidTr="00445F22">
        <w:tc>
          <w:tcPr>
            <w:tcW w:w="846" w:type="dxa"/>
            <w:vMerge/>
          </w:tcPr>
          <w:p w14:paraId="4337C9C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43FC5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1340F1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6533A06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034AA6" w14:paraId="3804AB43" w14:textId="77777777" w:rsidTr="00445F22">
        <w:tc>
          <w:tcPr>
            <w:tcW w:w="846" w:type="dxa"/>
            <w:vMerge/>
          </w:tcPr>
          <w:p w14:paraId="14DF941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40443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1C86BFDD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787B43B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14:paraId="2BE2D4A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034AA6" w14:paraId="0D806CEC" w14:textId="77777777" w:rsidTr="00445F22">
        <w:tc>
          <w:tcPr>
            <w:tcW w:w="846" w:type="dxa"/>
            <w:vMerge/>
          </w:tcPr>
          <w:p w14:paraId="262B03B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39EC7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5831E73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034AA6" w14:paraId="114EDCF1" w14:textId="77777777" w:rsidTr="00445F22">
        <w:tc>
          <w:tcPr>
            <w:tcW w:w="846" w:type="dxa"/>
            <w:vMerge/>
          </w:tcPr>
          <w:p w14:paraId="12DF4CD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9382F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512F8D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14:paraId="43E05CA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078619AB" w14:textId="77777777" w:rsidTr="00445F22">
        <w:tc>
          <w:tcPr>
            <w:tcW w:w="846" w:type="dxa"/>
            <w:vMerge/>
          </w:tcPr>
          <w:p w14:paraId="197EC97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03B1B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18C6CC3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14:paraId="1D95666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034AA6" w14:paraId="42E99044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3E937AF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E0C79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5C54F93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5A484ACD" w14:textId="77777777" w:rsidTr="00445F22">
        <w:tc>
          <w:tcPr>
            <w:tcW w:w="846" w:type="dxa"/>
            <w:vMerge/>
          </w:tcPr>
          <w:p w14:paraId="1550600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802EB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1B8D7508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1CCF771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5E19911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15E0EFDC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715E9B1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14:paraId="5570CF3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14:paraId="63C98528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4506411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14:paraId="1BFD2A3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034AA6" w14:paraId="0628E8FA" w14:textId="77777777" w:rsidTr="00445F22">
        <w:tc>
          <w:tcPr>
            <w:tcW w:w="846" w:type="dxa"/>
            <w:vMerge/>
          </w:tcPr>
          <w:p w14:paraId="226A92B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8BFE3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2EA4DF4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бережного отношения к предметам, игрушкам, книгам и посуде.</w:t>
            </w:r>
          </w:p>
          <w:p w14:paraId="0617339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4321E3B2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6A7E72F8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100D7E1F" w14:textId="77777777" w:rsidR="00034AA6" w:rsidRDefault="00034AA6" w:rsidP="00034AA6"/>
    <w:p w14:paraId="70AC1F8F" w14:textId="77777777" w:rsidR="00034AA6" w:rsidRDefault="00034AA6" w:rsidP="00034AA6"/>
    <w:p w14:paraId="1643A8EA" w14:textId="77777777" w:rsidR="00034AA6" w:rsidRDefault="00034AA6" w:rsidP="00034AA6"/>
    <w:p w14:paraId="6D9604D1" w14:textId="3CB3C524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79ECF64" w14:textId="02871CF4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06693188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0C9DEE40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21C9B770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528F0147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330E678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февраль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1FB2E742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6067618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969" w:type="dxa"/>
          </w:tcPr>
          <w:p w14:paraId="10ED2AC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58F90C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72820319" w14:textId="77777777" w:rsidTr="00445F22">
        <w:tc>
          <w:tcPr>
            <w:tcW w:w="846" w:type="dxa"/>
            <w:vMerge/>
          </w:tcPr>
          <w:p w14:paraId="2D5EA04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377A58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455D3E70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31189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14:paraId="67885042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737BEF2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7492C30B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3D51846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7B50D2DB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66B6164A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034AA6" w14:paraId="55858C94" w14:textId="77777777" w:rsidTr="00445F22">
        <w:tc>
          <w:tcPr>
            <w:tcW w:w="846" w:type="dxa"/>
            <w:vMerge/>
          </w:tcPr>
          <w:p w14:paraId="00BDDDB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EF138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04CD641D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5686566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14:paraId="7AACC560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14:paraId="511CFF3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14:paraId="6078C1AB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Грамматический строй речи:</w:t>
            </w:r>
          </w:p>
          <w:p w14:paraId="13AA964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14:paraId="12544E35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4748F90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143B9AD9" w14:textId="77777777" w:rsidTr="00445F22">
        <w:tc>
          <w:tcPr>
            <w:tcW w:w="846" w:type="dxa"/>
            <w:vMerge/>
          </w:tcPr>
          <w:p w14:paraId="7F6EF53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C2049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5436E4F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58FA452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034AA6" w14:paraId="68B260A6" w14:textId="77777777" w:rsidTr="00445F22">
        <w:tc>
          <w:tcPr>
            <w:tcW w:w="846" w:type="dxa"/>
            <w:vMerge/>
          </w:tcPr>
          <w:p w14:paraId="4DB03AB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C96E0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568FADF5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6111638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14:paraId="7324E00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034AA6" w14:paraId="0A3B2192" w14:textId="77777777" w:rsidTr="00445F22">
        <w:tc>
          <w:tcPr>
            <w:tcW w:w="846" w:type="dxa"/>
            <w:vMerge/>
          </w:tcPr>
          <w:p w14:paraId="1E32BBD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5DD4E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79BE07B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034AA6" w14:paraId="10578D75" w14:textId="77777777" w:rsidTr="00445F22">
        <w:tc>
          <w:tcPr>
            <w:tcW w:w="846" w:type="dxa"/>
            <w:vMerge/>
          </w:tcPr>
          <w:p w14:paraId="19839E1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5530E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441BF2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14:paraId="694ED53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11ACF200" w14:textId="77777777" w:rsidTr="00445F22">
        <w:tc>
          <w:tcPr>
            <w:tcW w:w="846" w:type="dxa"/>
            <w:vMerge/>
          </w:tcPr>
          <w:p w14:paraId="09DA847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19981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33EC545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  <w:p w14:paraId="0C6B767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A6" w14:paraId="3682EE82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32CCAF0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62C4B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75220E1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30970257" w14:textId="77777777" w:rsidTr="00445F22">
        <w:tc>
          <w:tcPr>
            <w:tcW w:w="846" w:type="dxa"/>
            <w:vMerge/>
          </w:tcPr>
          <w:p w14:paraId="5804B19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1DC8D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5CADE765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1692F5F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1EF3E51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0DA9938E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3D8E786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1DAD6AF3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20EC9ED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034AA6" w14:paraId="5769BC29" w14:textId="77777777" w:rsidTr="00445F22">
        <w:tc>
          <w:tcPr>
            <w:tcW w:w="846" w:type="dxa"/>
            <w:vMerge/>
          </w:tcPr>
          <w:p w14:paraId="2C4181B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1A5FE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6DF49D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14:paraId="4F2073C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2B07703E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0E644F3C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39405836" w14:textId="77777777" w:rsidR="00034AA6" w:rsidRDefault="00034AA6" w:rsidP="00034AA6"/>
    <w:p w14:paraId="7484D7EC" w14:textId="77777777" w:rsidR="00034AA6" w:rsidRDefault="00034AA6" w:rsidP="00034AA6"/>
    <w:p w14:paraId="5B1DCDF9" w14:textId="275C5D71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1D797053" w14:textId="56D6E370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0CE01DE0" w14:textId="0CE6DA38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0F4E4088" w14:textId="480E5EFF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6A5F4250" w14:textId="637FE38F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3C49BF63" w14:textId="74401C04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A7FCA99" w14:textId="738C473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3745948B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03606441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23F2B73B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316C0CF4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1939C12A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март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359F1AEB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7B41789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969" w:type="dxa"/>
          </w:tcPr>
          <w:p w14:paraId="32F7D43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6894F59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67155979" w14:textId="77777777" w:rsidTr="00445F22">
        <w:tc>
          <w:tcPr>
            <w:tcW w:w="846" w:type="dxa"/>
            <w:vMerge/>
          </w:tcPr>
          <w:p w14:paraId="33D87A8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E10F4B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5F1474F4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ED7A42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1-1,25 м, вертикальную на уровне глаз и груди ребенка.</w:t>
            </w:r>
          </w:p>
          <w:p w14:paraId="21C090FC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7386C4D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143AA69B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29163FD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559B98B5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4D3E38C9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034AA6" w14:paraId="1FDE7F48" w14:textId="77777777" w:rsidTr="00445F22">
        <w:tc>
          <w:tcPr>
            <w:tcW w:w="846" w:type="dxa"/>
            <w:vMerge/>
          </w:tcPr>
          <w:p w14:paraId="39166AB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09070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715FB736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000495B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4AF16F11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2B3EBF3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отвечать на простейшие вопросы.</w:t>
            </w:r>
          </w:p>
          <w:p w14:paraId="213B4341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798FE20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7F71D7CD" w14:textId="77777777" w:rsidTr="00445F22">
        <w:tc>
          <w:tcPr>
            <w:tcW w:w="846" w:type="dxa"/>
            <w:vMerge/>
          </w:tcPr>
          <w:p w14:paraId="35C5C01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67823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3FB002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14:paraId="2F41840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034AA6" w14:paraId="2ED751F0" w14:textId="77777777" w:rsidTr="00445F22">
        <w:tc>
          <w:tcPr>
            <w:tcW w:w="846" w:type="dxa"/>
            <w:vMerge/>
          </w:tcPr>
          <w:p w14:paraId="4D70D19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24E93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2F13C3A4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24452A5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14:paraId="0C763B8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034AA6" w14:paraId="7D8F70F1" w14:textId="77777777" w:rsidTr="00445F22">
        <w:tc>
          <w:tcPr>
            <w:tcW w:w="846" w:type="dxa"/>
            <w:vMerge/>
          </w:tcPr>
          <w:p w14:paraId="156F232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A372A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071ECA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034AA6" w14:paraId="07F1E5B5" w14:textId="77777777" w:rsidTr="00445F22">
        <w:tc>
          <w:tcPr>
            <w:tcW w:w="846" w:type="dxa"/>
            <w:vMerge/>
          </w:tcPr>
          <w:p w14:paraId="02ECBDF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3FB21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99F4F7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14:paraId="4FB9049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62AD4B05" w14:textId="77777777" w:rsidTr="00445F22">
        <w:tc>
          <w:tcPr>
            <w:tcW w:w="846" w:type="dxa"/>
            <w:vMerge/>
          </w:tcPr>
          <w:p w14:paraId="660603D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CEBDC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09525CC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  <w:p w14:paraId="37BCD7B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A6" w14:paraId="4F17B88A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2D23E51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18A13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2CEE5AA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189150FF" w14:textId="77777777" w:rsidTr="00445F22">
        <w:tc>
          <w:tcPr>
            <w:tcW w:w="846" w:type="dxa"/>
            <w:vMerge/>
          </w:tcPr>
          <w:p w14:paraId="5C0F6F1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264B0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73184A4A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05E6EC6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0708C8A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7707355D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6A972A8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4447F6C7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17D319C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034AA6" w14:paraId="392F8CFF" w14:textId="77777777" w:rsidTr="00445F22">
        <w:tc>
          <w:tcPr>
            <w:tcW w:w="846" w:type="dxa"/>
            <w:vMerge/>
          </w:tcPr>
          <w:p w14:paraId="19DD0EB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8A78A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6B43169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14:paraId="07C5EDE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4F4585EC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7040D971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02E2B6D8" w14:textId="77777777" w:rsidR="00034AA6" w:rsidRDefault="00034AA6" w:rsidP="00034AA6"/>
    <w:p w14:paraId="6795F26F" w14:textId="4E8D3A6F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1B07967C" w14:textId="0D24DB95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A089002" w14:textId="1589955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A33D532" w14:textId="1186B2CA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778597C4" w14:textId="5B1C36BC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646C9FF0" w14:textId="3640ABA1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6A05197A" w14:textId="60AF3CE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3DC1479C" w14:textId="3AE4FAA6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185E43EE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7360CE69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63DB80E3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76EC7049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79C88F8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апрель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58F1A4E8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7B3F7406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969" w:type="dxa"/>
          </w:tcPr>
          <w:p w14:paraId="4C52F38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5556AD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6E25406A" w14:textId="77777777" w:rsidTr="00445F22">
        <w:tc>
          <w:tcPr>
            <w:tcW w:w="846" w:type="dxa"/>
            <w:vMerge/>
          </w:tcPr>
          <w:p w14:paraId="4950457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853F92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3DE48201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5C428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14:paraId="2870C036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088A8D9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4665DC20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4CBA996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2D9C0632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55A676B7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034AA6" w14:paraId="64DFF3EA" w14:textId="77777777" w:rsidTr="00445F22">
        <w:tc>
          <w:tcPr>
            <w:tcW w:w="846" w:type="dxa"/>
            <w:vMerge/>
          </w:tcPr>
          <w:p w14:paraId="26251EF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21B85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1DA95D1D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0565D8E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2F3F1F0A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2396858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отвечать на простейшие вопросы.</w:t>
            </w:r>
          </w:p>
          <w:p w14:paraId="608E0733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43B72A5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51D27642" w14:textId="77777777" w:rsidTr="00445F22">
        <w:tc>
          <w:tcPr>
            <w:tcW w:w="846" w:type="dxa"/>
            <w:vMerge/>
          </w:tcPr>
          <w:p w14:paraId="7E9D4D9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B5B3A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CB9F0C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14:paraId="2457A7F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034AA6" w14:paraId="1AD552CD" w14:textId="77777777" w:rsidTr="00445F22">
        <w:tc>
          <w:tcPr>
            <w:tcW w:w="846" w:type="dxa"/>
            <w:vMerge/>
          </w:tcPr>
          <w:p w14:paraId="120F942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B43FC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7000001F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4B119A1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14:paraId="7D50ABA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034AA6" w14:paraId="5C7CACB3" w14:textId="77777777" w:rsidTr="00445F22">
        <w:tc>
          <w:tcPr>
            <w:tcW w:w="846" w:type="dxa"/>
            <w:vMerge/>
          </w:tcPr>
          <w:p w14:paraId="04D63A2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8175B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668D798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034AA6" w14:paraId="3914FEED" w14:textId="77777777" w:rsidTr="00445F22">
        <w:tc>
          <w:tcPr>
            <w:tcW w:w="846" w:type="dxa"/>
            <w:vMerge/>
          </w:tcPr>
          <w:p w14:paraId="35FA3BC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D2FDB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485CC5A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умение рисовать пальчиком на бумаге, песке.</w:t>
            </w:r>
          </w:p>
          <w:p w14:paraId="2A166B0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2238AAA4" w14:textId="77777777" w:rsidTr="00445F22">
        <w:tc>
          <w:tcPr>
            <w:tcW w:w="846" w:type="dxa"/>
            <w:vMerge/>
          </w:tcPr>
          <w:p w14:paraId="7584AEF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388CD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A80425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14:paraId="057CDD0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A6" w14:paraId="10111573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72F71F8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8188F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3D70163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7A0AD703" w14:textId="77777777" w:rsidTr="00445F22">
        <w:tc>
          <w:tcPr>
            <w:tcW w:w="846" w:type="dxa"/>
            <w:vMerge/>
          </w:tcPr>
          <w:p w14:paraId="7A708B9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A8A74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432727B0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502A684C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05F011E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14:paraId="65EB08FB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04C4650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14:paraId="7D643081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07A5ADD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 движения руками: «хлоп-хлоп», движения ногами: «топ-топ».</w:t>
            </w:r>
          </w:p>
        </w:tc>
      </w:tr>
      <w:tr w:rsidR="00034AA6" w14:paraId="79F2F0CA" w14:textId="77777777" w:rsidTr="00445F22">
        <w:tc>
          <w:tcPr>
            <w:tcW w:w="846" w:type="dxa"/>
            <w:vMerge/>
          </w:tcPr>
          <w:p w14:paraId="0CE779F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3FA7F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01B8C6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14:paraId="4BE5B41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14:paraId="463BA9EE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14:paraId="780C73B5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10BFF08D" w14:textId="77777777" w:rsidR="00034AA6" w:rsidRDefault="00034AA6" w:rsidP="00034AA6"/>
    <w:p w14:paraId="7D707703" w14:textId="2E7C0633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6706961C" w14:textId="02B9AA3C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27C46F27" w14:textId="35E8FD38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464713DA" w14:textId="2FD1691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0FBA4BFD" w14:textId="7901E334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587627DE" w14:textId="47E451BB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1D2043DC" w14:textId="79D808F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6FDDC958" w14:textId="2A82237D" w:rsidR="00034AA6" w:rsidRDefault="00034AA6" w:rsidP="006C7497">
      <w:pPr>
        <w:rPr>
          <w:rFonts w:ascii="Times New Roman" w:hAnsi="Times New Roman" w:cs="Times New Roman"/>
          <w:sz w:val="28"/>
          <w:szCs w:val="28"/>
        </w:rPr>
      </w:pPr>
    </w:p>
    <w:p w14:paraId="3D426152" w14:textId="77777777" w:rsidR="00034AA6" w:rsidRPr="00E42DFE" w:rsidRDefault="00034AA6" w:rsidP="0003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F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E42DFE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369C5D7B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27BB1798" w14:textId="77777777" w:rsidR="00034AA6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4F84E8E0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38E6BE3B" w14:textId="77777777" w:rsidR="00034AA6" w:rsidRPr="00D14F8C" w:rsidRDefault="00034AA6" w:rsidP="00034A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май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034AA6" w14:paraId="5F836AEA" w14:textId="77777777" w:rsidTr="00445F22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071CA3A5" w14:textId="77777777" w:rsidR="00034AA6" w:rsidRPr="002061D3" w:rsidRDefault="00034AA6" w:rsidP="00445F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969" w:type="dxa"/>
          </w:tcPr>
          <w:p w14:paraId="70BEABF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5DD8C17B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34AA6" w14:paraId="7125F08F" w14:textId="77777777" w:rsidTr="00445F22">
        <w:tc>
          <w:tcPr>
            <w:tcW w:w="846" w:type="dxa"/>
            <w:vMerge/>
          </w:tcPr>
          <w:p w14:paraId="4FA98E0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BAF937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745" w:type="dxa"/>
          </w:tcPr>
          <w:p w14:paraId="3DF775D1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96FADA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14:paraId="2C662B53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14:paraId="6698DD7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14:paraId="11747DDD" w14:textId="77777777" w:rsidR="00034AA6" w:rsidRPr="00611586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14:paraId="3D0D4F24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14:paraId="42A1F956" w14:textId="77777777" w:rsidR="00034AA6" w:rsidRPr="0042540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14:paraId="5AE7293D" w14:textId="77777777" w:rsidR="00034AA6" w:rsidRPr="002061D3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034AA6" w14:paraId="11F05A5B" w14:textId="77777777" w:rsidTr="00445F22">
        <w:tc>
          <w:tcPr>
            <w:tcW w:w="846" w:type="dxa"/>
            <w:vMerge/>
          </w:tcPr>
          <w:p w14:paraId="578A914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F3A62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133A3F2D" w14:textId="77777777" w:rsidR="00034AA6" w:rsidRPr="00150441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14:paraId="3C96518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14:paraId="6DC27A03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14:paraId="58CFBA5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отвечать на простейшие вопросы.</w:t>
            </w:r>
          </w:p>
          <w:p w14:paraId="342CF2E0" w14:textId="77777777" w:rsidR="00034AA6" w:rsidRPr="00FC478B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14:paraId="3B6E4F9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034AA6" w14:paraId="2954BF09" w14:textId="77777777" w:rsidTr="00445F22">
        <w:tc>
          <w:tcPr>
            <w:tcW w:w="846" w:type="dxa"/>
            <w:vMerge/>
          </w:tcPr>
          <w:p w14:paraId="4CC70A4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E15E7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2F1E8E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14:paraId="1581A2F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034AA6" w14:paraId="1FF71173" w14:textId="77777777" w:rsidTr="00445F22">
        <w:tc>
          <w:tcPr>
            <w:tcW w:w="846" w:type="dxa"/>
            <w:vMerge/>
          </w:tcPr>
          <w:p w14:paraId="333191B0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AEE97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443FAD4F" w14:textId="77777777" w:rsidR="00034AA6" w:rsidRPr="00E25EB9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14:paraId="59E88E2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14:paraId="49A37CC9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034AA6" w14:paraId="1F01204D" w14:textId="77777777" w:rsidTr="00445F22">
        <w:tc>
          <w:tcPr>
            <w:tcW w:w="846" w:type="dxa"/>
            <w:vMerge/>
          </w:tcPr>
          <w:p w14:paraId="646527D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B7473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6D34D5F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034AA6" w14:paraId="59F15B56" w14:textId="77777777" w:rsidTr="00445F22">
        <w:tc>
          <w:tcPr>
            <w:tcW w:w="846" w:type="dxa"/>
            <w:vMerge/>
          </w:tcPr>
          <w:p w14:paraId="0940ED0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D23B8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E435C6E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пальчиком на бумаге, песке.</w:t>
            </w:r>
          </w:p>
          <w:p w14:paraId="493D9105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034AA6" w14:paraId="0E0DE0B8" w14:textId="77777777" w:rsidTr="00445F22">
        <w:tc>
          <w:tcPr>
            <w:tcW w:w="846" w:type="dxa"/>
            <w:vMerge/>
          </w:tcPr>
          <w:p w14:paraId="1B49C90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B1389A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41D554D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делать углубления пальцем на поверхности формы при лепке чашки, мисочки.</w:t>
            </w:r>
          </w:p>
          <w:p w14:paraId="3024C7B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A6" w14:paraId="731207EB" w14:textId="77777777" w:rsidTr="00445F22">
        <w:tc>
          <w:tcPr>
            <w:tcW w:w="846" w:type="dxa"/>
            <w:vMerge w:val="restart"/>
            <w:tcBorders>
              <w:top w:val="nil"/>
            </w:tcBorders>
          </w:tcPr>
          <w:p w14:paraId="4572994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6F3FF6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3EF5B44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034AA6" w14:paraId="671CB242" w14:textId="77777777" w:rsidTr="00445F22">
        <w:tc>
          <w:tcPr>
            <w:tcW w:w="846" w:type="dxa"/>
            <w:vMerge/>
          </w:tcPr>
          <w:p w14:paraId="15C6B37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DEAD4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3AA2B40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224A0168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14:paraId="0C24C462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понимания смысла песни и умения различать высокое и низкое звучание колокольчиков, регистров фортепиано, разного ритма,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прослушивать знакомые мелодии на разных музыкальных инструментах, узнавать эти мелодии.</w:t>
            </w:r>
          </w:p>
          <w:p w14:paraId="798E8FA8" w14:textId="77777777" w:rsidR="00034AA6" w:rsidRPr="0054327D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6D2A18B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14:paraId="0303FC7B" w14:textId="77777777" w:rsidR="00034AA6" w:rsidRPr="00AF558E" w:rsidRDefault="00034AA6" w:rsidP="00445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4AF9AADD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выполнять  движения руками: «хлоп-хлоп», движения ногами: «топ-топ».</w:t>
            </w:r>
          </w:p>
        </w:tc>
      </w:tr>
      <w:tr w:rsidR="00034AA6" w14:paraId="1E9AA16F" w14:textId="77777777" w:rsidTr="00445F22">
        <w:tc>
          <w:tcPr>
            <w:tcW w:w="846" w:type="dxa"/>
            <w:vMerge/>
          </w:tcPr>
          <w:p w14:paraId="52EF73E1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3D59C7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7A9F55F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14:paraId="6E36FB53" w14:textId="77777777" w:rsidR="00034AA6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распознавать качества и свойства предметов: на ощупь, вкус и слух.</w:t>
            </w:r>
          </w:p>
          <w:p w14:paraId="4E5499BC" w14:textId="77777777" w:rsidR="00034AA6" w:rsidRPr="00AF558E" w:rsidRDefault="00034AA6" w:rsidP="004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FD486" w14:textId="77777777" w:rsidR="00034AA6" w:rsidRPr="006C7497" w:rsidRDefault="00034AA6" w:rsidP="00034AA6">
      <w:pPr>
        <w:rPr>
          <w:rFonts w:ascii="Times New Roman" w:hAnsi="Times New Roman" w:cs="Times New Roman"/>
          <w:sz w:val="28"/>
          <w:szCs w:val="28"/>
        </w:rPr>
      </w:pPr>
    </w:p>
    <w:p w14:paraId="1EF8F12C" w14:textId="77777777" w:rsidR="00034AA6" w:rsidRDefault="00034AA6" w:rsidP="00034AA6"/>
    <w:p w14:paraId="4F48EC51" w14:textId="77777777" w:rsidR="00034AA6" w:rsidRDefault="00034AA6" w:rsidP="00034AA6"/>
    <w:p w14:paraId="5D984940" w14:textId="77777777" w:rsidR="00034AA6" w:rsidRPr="006C7497" w:rsidRDefault="00034AA6" w:rsidP="006C749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34AA6" w:rsidRPr="006C7497" w:rsidSect="00F54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6D"/>
    <w:rsid w:val="00034AA6"/>
    <w:rsid w:val="00150441"/>
    <w:rsid w:val="002061D3"/>
    <w:rsid w:val="00262EB7"/>
    <w:rsid w:val="002830CD"/>
    <w:rsid w:val="00297DA3"/>
    <w:rsid w:val="004F0B82"/>
    <w:rsid w:val="0054327D"/>
    <w:rsid w:val="00590059"/>
    <w:rsid w:val="00611586"/>
    <w:rsid w:val="006844B4"/>
    <w:rsid w:val="006C7497"/>
    <w:rsid w:val="00705919"/>
    <w:rsid w:val="007A296D"/>
    <w:rsid w:val="0089790A"/>
    <w:rsid w:val="00AF558E"/>
    <w:rsid w:val="00C76A7B"/>
    <w:rsid w:val="00D14F8C"/>
    <w:rsid w:val="00E25EB9"/>
    <w:rsid w:val="00F54559"/>
    <w:rsid w:val="00FC478B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52A0"/>
  <w15:docId w15:val="{4511D4FF-AD62-4B8E-90F5-FF2F910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27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8</cp:revision>
  <dcterms:created xsi:type="dcterms:W3CDTF">2022-08-19T02:46:00Z</dcterms:created>
  <dcterms:modified xsi:type="dcterms:W3CDTF">2023-05-04T10:31:00Z</dcterms:modified>
</cp:coreProperties>
</file>