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C903A" w14:textId="77777777" w:rsidR="009840C6" w:rsidRPr="00FB73A7" w:rsidRDefault="009840C6" w:rsidP="009840C6">
      <w:pPr>
        <w:pStyle w:val="2"/>
        <w:tabs>
          <w:tab w:val="left" w:pos="0"/>
          <w:tab w:val="left" w:pos="2580"/>
          <w:tab w:val="center" w:pos="4677"/>
        </w:tabs>
        <w:suppressAutoHyphens/>
        <w:ind w:left="0"/>
        <w:jc w:val="center"/>
        <w:rPr>
          <w:rFonts w:ascii="Times New Roman" w:hAnsi="Times New Roman"/>
          <w:b/>
          <w:bCs/>
          <w:sz w:val="24"/>
          <w:lang w:val="kk-KZ"/>
        </w:rPr>
      </w:pPr>
      <w:r w:rsidRPr="00FB73A7">
        <w:rPr>
          <w:rFonts w:ascii="Times New Roman" w:hAnsi="Times New Roman"/>
          <w:b/>
          <w:bCs/>
          <w:sz w:val="24"/>
          <w:lang w:val="kk-KZ"/>
        </w:rPr>
        <w:t>ГККП  Ясли- сад «Арайлы»</w:t>
      </w:r>
    </w:p>
    <w:p w14:paraId="17D5E2A1" w14:textId="77777777" w:rsidR="009840C6" w:rsidRPr="00FB73A7" w:rsidRDefault="009840C6" w:rsidP="009840C6">
      <w:pPr>
        <w:pStyle w:val="2"/>
        <w:tabs>
          <w:tab w:val="left" w:pos="0"/>
          <w:tab w:val="left" w:pos="2580"/>
          <w:tab w:val="center" w:pos="4677"/>
        </w:tabs>
        <w:suppressAutoHyphens/>
        <w:ind w:left="0"/>
        <w:jc w:val="center"/>
        <w:rPr>
          <w:rFonts w:ascii="Times New Roman" w:hAnsi="Times New Roman"/>
          <w:b/>
          <w:bCs/>
          <w:sz w:val="24"/>
          <w:lang w:val="kk-KZ"/>
        </w:rPr>
      </w:pPr>
      <w:r w:rsidRPr="00FB73A7">
        <w:rPr>
          <w:rFonts w:ascii="Times New Roman" w:hAnsi="Times New Roman"/>
          <w:b/>
          <w:bCs/>
          <w:sz w:val="24"/>
          <w:lang w:val="kk-KZ"/>
        </w:rPr>
        <w:t>села Зеренда при отделе образования по</w:t>
      </w:r>
    </w:p>
    <w:p w14:paraId="03640100" w14:textId="77777777" w:rsidR="009840C6" w:rsidRPr="00FB73A7" w:rsidRDefault="009840C6" w:rsidP="009840C6">
      <w:pPr>
        <w:pStyle w:val="2"/>
        <w:tabs>
          <w:tab w:val="left" w:pos="0"/>
          <w:tab w:val="left" w:pos="2580"/>
          <w:tab w:val="center" w:pos="4677"/>
        </w:tabs>
        <w:suppressAutoHyphens/>
        <w:ind w:left="0"/>
        <w:jc w:val="center"/>
        <w:rPr>
          <w:rFonts w:ascii="Times New Roman" w:hAnsi="Times New Roman"/>
          <w:b/>
          <w:bCs/>
          <w:sz w:val="24"/>
          <w:lang w:val="kk-KZ"/>
        </w:rPr>
      </w:pPr>
      <w:r w:rsidRPr="00FB73A7">
        <w:rPr>
          <w:rFonts w:ascii="Times New Roman" w:hAnsi="Times New Roman"/>
          <w:b/>
          <w:bCs/>
          <w:sz w:val="24"/>
          <w:lang w:val="kk-KZ"/>
        </w:rPr>
        <w:t>Зерендинскому району</w:t>
      </w:r>
    </w:p>
    <w:p w14:paraId="2E870D8E" w14:textId="77777777" w:rsidR="009840C6" w:rsidRPr="00FB73A7" w:rsidRDefault="009840C6" w:rsidP="009840C6">
      <w:pPr>
        <w:pStyle w:val="2"/>
        <w:tabs>
          <w:tab w:val="left" w:pos="0"/>
          <w:tab w:val="left" w:pos="2580"/>
          <w:tab w:val="center" w:pos="4677"/>
        </w:tabs>
        <w:suppressAutoHyphens/>
        <w:ind w:left="0"/>
        <w:jc w:val="center"/>
        <w:rPr>
          <w:rFonts w:ascii="Times New Roman" w:hAnsi="Times New Roman"/>
          <w:b/>
          <w:bCs/>
          <w:sz w:val="24"/>
        </w:rPr>
      </w:pPr>
      <w:r w:rsidRPr="00FB73A7">
        <w:rPr>
          <w:rFonts w:ascii="Times New Roman" w:hAnsi="Times New Roman"/>
          <w:b/>
          <w:bCs/>
          <w:sz w:val="24"/>
          <w:lang w:val="kk-KZ"/>
        </w:rPr>
        <w:t>управления образования Акмолинской области</w:t>
      </w:r>
    </w:p>
    <w:p w14:paraId="0E1FCF0A" w14:textId="77777777" w:rsidR="009840C6" w:rsidRPr="00FB73A7" w:rsidRDefault="009840C6" w:rsidP="009840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566CED" w14:textId="77777777" w:rsidR="009840C6" w:rsidRPr="00905E67" w:rsidRDefault="009840C6" w:rsidP="00984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9DA614" w14:textId="77777777" w:rsidR="009840C6" w:rsidRPr="00C962EA" w:rsidRDefault="009840C6" w:rsidP="00984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val="kk-KZ" w:eastAsia="ru-RU"/>
        </w:rPr>
      </w:pPr>
    </w:p>
    <w:p w14:paraId="2DF908FC" w14:textId="77777777" w:rsidR="009840C6" w:rsidRDefault="009840C6" w:rsidP="009840C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62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</w:p>
    <w:p w14:paraId="45DA7C78" w14:textId="77777777" w:rsidR="009840C6" w:rsidRPr="0096525F" w:rsidRDefault="009840C6" w:rsidP="009840C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ED3D87" wp14:editId="035E302D">
                <wp:simplePos x="0" y="0"/>
                <wp:positionH relativeFrom="column">
                  <wp:posOffset>-269875</wp:posOffset>
                </wp:positionH>
                <wp:positionV relativeFrom="paragraph">
                  <wp:posOffset>86995</wp:posOffset>
                </wp:positionV>
                <wp:extent cx="1961515" cy="1771650"/>
                <wp:effectExtent l="114300" t="19050" r="19685" b="1905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1515" cy="1771650"/>
                          <a:chOff x="8491" y="781"/>
                          <a:chExt cx="2299" cy="2057"/>
                        </a:xfrm>
                      </wpg:grpSpPr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8491" y="781"/>
                            <a:ext cx="2299" cy="2057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317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716" y="2076"/>
                            <a:ext cx="1810" cy="3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3B89A6" w14:textId="77777777" w:rsidR="009840C6" w:rsidRPr="00C10671" w:rsidRDefault="009840C6" w:rsidP="009840C6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0671">
                                <w:rPr>
                                  <w:color w:val="FF0000"/>
                                  <w:sz w:val="28"/>
                                  <w:szCs w:val="28"/>
                                  <w14:shadow w14:blurRad="0" w14:dist="35941" w14:dir="2700000" w14:sx="100000" w14:sy="100000" w14:kx="0" w14:ky="0" w14:algn="ctr">
                                    <w14:srgbClr w14:val="C0C0C0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АРАЙЛЫ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 rot="12180000">
                            <a:off x="8491" y="1714"/>
                            <a:ext cx="768" cy="362"/>
                          </a:xfrm>
                          <a:prstGeom prst="moon">
                            <a:avLst>
                              <a:gd name="adj" fmla="val 27579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 rot="14340000">
                            <a:off x="8655" y="1307"/>
                            <a:ext cx="901" cy="451"/>
                          </a:xfrm>
                          <a:prstGeom prst="moon">
                            <a:avLst>
                              <a:gd name="adj" fmla="val 24338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 rot="16320000">
                            <a:off x="9101" y="1110"/>
                            <a:ext cx="899" cy="394"/>
                          </a:xfrm>
                          <a:prstGeom prst="moon">
                            <a:avLst>
                              <a:gd name="adj" fmla="val 25884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 rot="17700000">
                            <a:off x="9486" y="1265"/>
                            <a:ext cx="870" cy="346"/>
                          </a:xfrm>
                          <a:prstGeom prst="moon">
                            <a:avLst>
                              <a:gd name="adj" fmla="val 24551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9899" y="1591"/>
                            <a:ext cx="700" cy="392"/>
                          </a:xfrm>
                          <a:prstGeom prst="moon">
                            <a:avLst>
                              <a:gd name="adj" fmla="val 22875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D3D87" id="Группа 2" o:spid="_x0000_s1026" style="position:absolute;left:0;text-align:left;margin-left:-21.25pt;margin-top:6.85pt;width:154.45pt;height:139.5pt;z-index:251659264" coordorigin="8491,781" coordsize="2299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">
                <v:oval id="Oval 4" o:spid="_x0000_s1027" style="position:absolute;left:8491;top:781;width:2299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" fillcolor="#00b0f0" strokecolor="#5b9bd5 [3204]" strokeweight="2.5pt">
                  <v:shadow color="#868686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" o:spid="_x0000_s1028" type="#_x0000_t202" style="position:absolute;left:8716;top:2076;width:18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5A3B89A6" w14:textId="77777777" w:rsidR="009840C6" w:rsidRPr="00C10671" w:rsidRDefault="009840C6" w:rsidP="009840C6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10671">
                          <w:rPr>
                            <w:color w:val="FF0000"/>
                            <w:sz w:val="28"/>
                            <w:szCs w:val="28"/>
                            <w14:shadow w14:blurRad="0" w14:dist="35941" w14:dir="2700000" w14:sx="100000" w14:sy="100000" w14:kx="0" w14:ky="0" w14:algn="ctr">
                              <w14:srgbClr w14:val="C0C0C0">
                                <w14:alpha w14:val="2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АРАЙЛЫ</w:t>
                        </w:r>
                      </w:p>
                    </w:txbxContent>
                  </v:textbox>
                </v:shape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6" o:spid="_x0000_s1029" type="#_x0000_t184" style="position:absolute;left:8491;top:1714;width:768;height:362;rotation:-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" adj="5957" fillcolor="yellow"/>
                <v:shape id="AutoShape 7" o:spid="_x0000_s1030" type="#_x0000_t184" style="position:absolute;left:8655;top:1307;width:901;height:451;rotation:-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" adj="5257" fillcolor="yellow"/>
                <v:shape id="AutoShape 8" o:spid="_x0000_s1031" type="#_x0000_t184" style="position:absolute;left:9101;top:1110;width:899;height:394;rotation:-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" adj="5591" fillcolor="yellow"/>
                <v:shape id="AutoShape 9" o:spid="_x0000_s1032" type="#_x0000_t184" style="position:absolute;left:9486;top:1265;width:870;height:346;rotation:-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" adj="5303" fillcolor="yellow"/>
                <v:shape id="AutoShape 10" o:spid="_x0000_s1033" type="#_x0000_t184" style="position:absolute;left:9899;top:1591;width:700;height:392;rotation:-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" adj="4941" fillcolor="yellow"/>
              </v:group>
            </w:pict>
          </mc:Fallback>
        </mc:AlternateContent>
      </w:r>
    </w:p>
    <w:p w14:paraId="69E5E806" w14:textId="77777777" w:rsidR="009840C6" w:rsidRPr="0096525F" w:rsidRDefault="009840C6" w:rsidP="009840C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2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</w:t>
      </w:r>
    </w:p>
    <w:p w14:paraId="3403259E" w14:textId="77777777" w:rsidR="009840C6" w:rsidRPr="0096525F" w:rsidRDefault="009840C6" w:rsidP="009840C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652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Pr="009652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77C6E667" w14:textId="77777777" w:rsidR="009840C6" w:rsidRPr="0096525F" w:rsidRDefault="009840C6" w:rsidP="009840C6">
      <w:pPr>
        <w:spacing w:after="0"/>
        <w:jc w:val="right"/>
        <w:rPr>
          <w:b/>
          <w:lang w:val="kk-KZ"/>
        </w:rPr>
      </w:pPr>
    </w:p>
    <w:p w14:paraId="2481EC9D" w14:textId="77777777" w:rsidR="009840C6" w:rsidRPr="0096525F" w:rsidRDefault="009840C6" w:rsidP="009840C6">
      <w:pPr>
        <w:spacing w:after="0"/>
        <w:jc w:val="right"/>
        <w:rPr>
          <w:b/>
          <w:lang w:val="kk-KZ"/>
        </w:rPr>
      </w:pPr>
    </w:p>
    <w:p w14:paraId="275F0BCB" w14:textId="77777777" w:rsidR="009840C6" w:rsidRPr="0096525F" w:rsidRDefault="009840C6" w:rsidP="009840C6">
      <w:pPr>
        <w:spacing w:after="0"/>
        <w:jc w:val="right"/>
        <w:rPr>
          <w:b/>
          <w:lang w:val="kk-KZ"/>
        </w:rPr>
      </w:pPr>
    </w:p>
    <w:p w14:paraId="04542C89" w14:textId="77777777" w:rsidR="009840C6" w:rsidRPr="0096525F" w:rsidRDefault="009840C6" w:rsidP="009840C6">
      <w:pPr>
        <w:spacing w:after="0"/>
        <w:jc w:val="right"/>
        <w:rPr>
          <w:b/>
          <w:lang w:val="kk-KZ"/>
        </w:rPr>
      </w:pPr>
    </w:p>
    <w:p w14:paraId="2C3D49AE" w14:textId="77777777" w:rsidR="009840C6" w:rsidRPr="0096525F" w:rsidRDefault="009840C6" w:rsidP="009840C6">
      <w:pPr>
        <w:spacing w:after="0"/>
        <w:jc w:val="right"/>
        <w:rPr>
          <w:b/>
          <w:lang w:val="kk-KZ"/>
        </w:rPr>
      </w:pPr>
    </w:p>
    <w:p w14:paraId="46405DBF" w14:textId="77777777" w:rsidR="009840C6" w:rsidRDefault="009840C6" w:rsidP="009840C6">
      <w:pPr>
        <w:tabs>
          <w:tab w:val="left" w:pos="300"/>
        </w:tabs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6525F">
        <w:rPr>
          <w:b/>
          <w:lang w:val="kk-KZ"/>
        </w:rPr>
        <w:tab/>
        <w:t xml:space="preserve">            </w:t>
      </w:r>
      <w:r w:rsidRPr="0096525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</w:t>
      </w:r>
    </w:p>
    <w:p w14:paraId="2E593171" w14:textId="77777777" w:rsidR="009840C6" w:rsidRDefault="009840C6" w:rsidP="009840C6">
      <w:pPr>
        <w:tabs>
          <w:tab w:val="left" w:pos="300"/>
        </w:tabs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2ECA99B6" w14:textId="77777777" w:rsidR="009840C6" w:rsidRDefault="009840C6" w:rsidP="009840C6">
      <w:pPr>
        <w:tabs>
          <w:tab w:val="left" w:pos="300"/>
        </w:tabs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2D77B6E8" w14:textId="77777777" w:rsidR="009840C6" w:rsidRDefault="009840C6" w:rsidP="009840C6">
      <w:pPr>
        <w:tabs>
          <w:tab w:val="left" w:pos="300"/>
        </w:tabs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64B0A950" w14:textId="77777777" w:rsidR="009840C6" w:rsidRPr="00C10671" w:rsidRDefault="009840C6" w:rsidP="009840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671">
        <w:rPr>
          <w:rFonts w:ascii="Times New Roman" w:hAnsi="Times New Roman" w:cs="Times New Roman"/>
          <w:b/>
          <w:sz w:val="32"/>
          <w:szCs w:val="32"/>
        </w:rPr>
        <w:t xml:space="preserve">Создание </w:t>
      </w:r>
      <w:proofErr w:type="spellStart"/>
      <w:r w:rsidRPr="00C10671">
        <w:rPr>
          <w:rFonts w:ascii="Times New Roman" w:hAnsi="Times New Roman" w:cs="Times New Roman"/>
          <w:b/>
          <w:sz w:val="32"/>
          <w:szCs w:val="32"/>
        </w:rPr>
        <w:t>здоровьесберегающей</w:t>
      </w:r>
      <w:proofErr w:type="spellEnd"/>
      <w:r w:rsidRPr="00C10671">
        <w:rPr>
          <w:rFonts w:ascii="Times New Roman" w:hAnsi="Times New Roman" w:cs="Times New Roman"/>
          <w:b/>
          <w:sz w:val="32"/>
          <w:szCs w:val="32"/>
        </w:rPr>
        <w:t xml:space="preserve"> среды</w:t>
      </w:r>
    </w:p>
    <w:p w14:paraId="685C4364" w14:textId="77777777" w:rsidR="009840C6" w:rsidRPr="0096525F" w:rsidRDefault="009840C6" w:rsidP="009840C6">
      <w:pPr>
        <w:tabs>
          <w:tab w:val="left" w:pos="3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69251A8" w14:textId="77777777" w:rsidR="009840C6" w:rsidRDefault="009840C6" w:rsidP="00984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6537D50" w14:textId="77777777" w:rsidR="009840C6" w:rsidRPr="00C10671" w:rsidRDefault="009840C6" w:rsidP="009840C6">
      <w:pPr>
        <w:pStyle w:val="a3"/>
        <w:spacing w:after="0" w:afterAutospacing="0"/>
      </w:pPr>
      <w:r>
        <w:rPr>
          <w:noProof/>
        </w:rPr>
        <mc:AlternateContent>
          <mc:Choice Requires="wps">
            <w:drawing>
              <wp:inline distT="0" distB="0" distL="0" distR="0" wp14:anchorId="4F6AD070" wp14:editId="4FCB4B54">
                <wp:extent cx="304800" cy="304800"/>
                <wp:effectExtent l="254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FA2E22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  <w:r w:rsidRPr="00B46606">
        <w:t xml:space="preserve"> </w:t>
      </w:r>
      <w:r>
        <w:rPr>
          <w:b/>
          <w:sz w:val="28"/>
          <w:szCs w:val="28"/>
          <w:lang w:val="kk-KZ"/>
        </w:rPr>
        <w:t xml:space="preserve">                         </w:t>
      </w:r>
    </w:p>
    <w:p w14:paraId="6BFB3363" w14:textId="77777777" w:rsidR="009840C6" w:rsidRDefault="009840C6" w:rsidP="009840C6">
      <w:pPr>
        <w:tabs>
          <w:tab w:val="left" w:pos="35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Инструктор по физическо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EF4831" w14:textId="77777777" w:rsidR="009840C6" w:rsidRPr="00FB1B90" w:rsidRDefault="009840C6" w:rsidP="009840C6">
      <w:pPr>
        <w:tabs>
          <w:tab w:val="left" w:pos="35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воспитанию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FB1B90">
        <w:rPr>
          <w:rFonts w:ascii="Times New Roman" w:hAnsi="Times New Roman" w:cs="Times New Roman"/>
          <w:sz w:val="28"/>
          <w:szCs w:val="28"/>
          <w:lang w:val="kk-KZ"/>
        </w:rPr>
        <w:t xml:space="preserve">Султанова Д.Ж. </w:t>
      </w:r>
    </w:p>
    <w:p w14:paraId="5CB13094" w14:textId="77777777" w:rsidR="009840C6" w:rsidRDefault="009840C6" w:rsidP="009840C6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A18120" w14:textId="77777777" w:rsidR="009840C6" w:rsidRDefault="009840C6" w:rsidP="009840C6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E3568F" w14:textId="77777777" w:rsidR="009840C6" w:rsidRDefault="009840C6" w:rsidP="009840C6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7C6CB0" w14:textId="77777777" w:rsidR="009840C6" w:rsidRDefault="009840C6" w:rsidP="009840C6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627361" w14:textId="77777777" w:rsidR="009840C6" w:rsidRDefault="009840C6" w:rsidP="009840C6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F1291B" w14:textId="77777777" w:rsidR="009840C6" w:rsidRDefault="009840C6" w:rsidP="009840C6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C2B49F" w14:textId="77777777" w:rsidR="009840C6" w:rsidRDefault="009840C6" w:rsidP="009840C6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97FA01" w14:textId="77777777" w:rsidR="009840C6" w:rsidRDefault="009840C6" w:rsidP="009840C6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5EB25C" w14:textId="4515ABE8" w:rsidR="009840C6" w:rsidRDefault="009840C6" w:rsidP="009840C6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Зеренда 2024-2025 учебный год</w:t>
      </w:r>
    </w:p>
    <w:p w14:paraId="6B70CDAD" w14:textId="77777777" w:rsidR="009840C6" w:rsidRPr="003A7711" w:rsidRDefault="009840C6" w:rsidP="009840C6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14:paraId="7597C511" w14:textId="77777777" w:rsidR="004F2C08" w:rsidRPr="004F2C08" w:rsidRDefault="004F2C08" w:rsidP="004F2C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4F2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основными принципами </w:t>
      </w:r>
      <w:proofErr w:type="spellStart"/>
      <w:r w:rsidRPr="004F2C0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4F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дошкольном образовательном учреждении.</w:t>
      </w:r>
    </w:p>
    <w:p w14:paraId="5A7013C9" w14:textId="77777777" w:rsidR="004F2C08" w:rsidRPr="004F2C08" w:rsidRDefault="004F2C08" w:rsidP="004F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Задача:</w:t>
      </w:r>
      <w:r w:rsidRPr="004F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физического и психологического здоровья детей через создание комфортной и безопасной среды</w:t>
      </w:r>
    </w:p>
    <w:p w14:paraId="18B3F48B" w14:textId="77777777" w:rsidR="004F2C08" w:rsidRPr="004F2C08" w:rsidRDefault="004F2C08" w:rsidP="004F2C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принципы </w:t>
      </w:r>
      <w:proofErr w:type="spellStart"/>
      <w:r w:rsidRPr="004F2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здоровьесберегающей</w:t>
      </w:r>
      <w:proofErr w:type="spellEnd"/>
      <w:r w:rsidRPr="004F2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среды</w:t>
      </w:r>
    </w:p>
    <w:p w14:paraId="4AB928E6" w14:textId="77777777" w:rsidR="004F2C08" w:rsidRPr="004F2C08" w:rsidRDefault="004F2C08" w:rsidP="004F2C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Безопасность:</w:t>
      </w:r>
      <w:r w:rsidRPr="004F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безопасных условий для детей (удаление опасных объектов, соблюдение норм безопасности).</w:t>
      </w:r>
    </w:p>
    <w:p w14:paraId="3C62E66F" w14:textId="77777777" w:rsidR="004F2C08" w:rsidRPr="004F2C08" w:rsidRDefault="004F2C08" w:rsidP="004F2C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Гигиена и чистота:</w:t>
      </w:r>
      <w:r w:rsidRPr="004F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состоянием помещений и игрушек, соблюдение санитарных норм.</w:t>
      </w:r>
    </w:p>
    <w:p w14:paraId="392EF2DC" w14:textId="77777777" w:rsidR="004F2C08" w:rsidRPr="004F2C08" w:rsidRDefault="004F2C08" w:rsidP="004F2C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 развитие</w:t>
      </w:r>
      <w:r w:rsidRPr="004F2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активных игр и занятий, физкультуры.</w:t>
      </w:r>
    </w:p>
    <w:p w14:paraId="5927C726" w14:textId="77777777" w:rsidR="004F2C08" w:rsidRPr="004F2C08" w:rsidRDefault="004F2C08" w:rsidP="004F2C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Психологическое благополучие:</w:t>
      </w:r>
      <w:r w:rsidRPr="004F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комфортной атмосферы для эмоционального роста и развития детей.</w:t>
      </w:r>
    </w:p>
    <w:p w14:paraId="660FE5DA" w14:textId="77777777" w:rsidR="004F2C08" w:rsidRPr="004F2C08" w:rsidRDefault="004F2C08" w:rsidP="004F2C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Гигиенические условия в детском саду</w:t>
      </w:r>
    </w:p>
    <w:p w14:paraId="0AF1CF5D" w14:textId="77777777" w:rsidR="004F2C08" w:rsidRPr="004F2C08" w:rsidRDefault="004F2C08" w:rsidP="004F2C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Чистота помещений и игрушек</w:t>
      </w:r>
    </w:p>
    <w:p w14:paraId="79ACDD3A" w14:textId="77777777" w:rsidR="004F2C08" w:rsidRPr="004F2C08" w:rsidRDefault="004F2C08" w:rsidP="004F2C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санитарных норм</w:t>
      </w:r>
      <w:r w:rsidRPr="004F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(проветривание, уборка, влажная уборка)</w:t>
      </w:r>
    </w:p>
    <w:p w14:paraId="77AFEDFB" w14:textId="77777777" w:rsidR="004F2C08" w:rsidRPr="004F2C08" w:rsidRDefault="004F2C08" w:rsidP="004F2C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Правильное освещение и температура в помещении</w:t>
      </w:r>
    </w:p>
    <w:p w14:paraId="3349B663" w14:textId="77777777" w:rsidR="004F2C08" w:rsidRPr="004F2C08" w:rsidRDefault="004F2C08" w:rsidP="004F2C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физической активности</w:t>
      </w:r>
    </w:p>
    <w:p w14:paraId="2DE6C5B7" w14:textId="77777777" w:rsidR="004F2C08" w:rsidRPr="004F2C08" w:rsidRDefault="004F2C08" w:rsidP="004F2C0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Дневные прогулки и активные игры на свежем воздухе</w:t>
      </w:r>
    </w:p>
    <w:p w14:paraId="093BB77B" w14:textId="77777777" w:rsidR="004F2C08" w:rsidRPr="004F2C08" w:rsidRDefault="004F2C08" w:rsidP="004F2C0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Детские спортивные сооружения</w:t>
      </w:r>
    </w:p>
    <w:p w14:paraId="52FA8D6C" w14:textId="77777777" w:rsidR="004F2C08" w:rsidRPr="004F2C08" w:rsidRDefault="004F2C08" w:rsidP="004F2C0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физкультуры и гимнастики</w:t>
      </w:r>
    </w:p>
    <w:p w14:paraId="71105AB9" w14:textId="77777777" w:rsidR="004F2C08" w:rsidRPr="004F2C08" w:rsidRDefault="004F2C08" w:rsidP="004F2C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 здорового рациона питания</w:t>
      </w:r>
    </w:p>
    <w:p w14:paraId="1B755A07" w14:textId="77777777" w:rsidR="004F2C08" w:rsidRPr="004F2C08" w:rsidRDefault="004F2C08" w:rsidP="004F2C0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Балансированные блюда для детей</w:t>
      </w:r>
    </w:p>
    <w:p w14:paraId="000B8AE6" w14:textId="77777777" w:rsidR="004F2C08" w:rsidRPr="004F2C08" w:rsidRDefault="004F2C08" w:rsidP="004F2C0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правильного питания</w:t>
      </w:r>
      <w:r w:rsidRPr="004F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(дополнительное питание, соки, фрукты)</w:t>
      </w:r>
    </w:p>
    <w:p w14:paraId="55DC508D" w14:textId="77777777" w:rsidR="004F2C08" w:rsidRPr="004F2C08" w:rsidRDefault="004F2C08" w:rsidP="004F2C0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Следование рекомендациям по возрастным нормам питания</w:t>
      </w:r>
    </w:p>
    <w:p w14:paraId="000B1781" w14:textId="77777777" w:rsidR="004F2C08" w:rsidRPr="004F2C08" w:rsidRDefault="004F2C08" w:rsidP="004F2C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Психологическое здоровье детей</w:t>
      </w:r>
    </w:p>
    <w:p w14:paraId="44916EA7" w14:textId="77777777" w:rsidR="004F2C08" w:rsidRPr="004F2C08" w:rsidRDefault="004F2C08" w:rsidP="004F2C0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комфортной и дружелюбной атмосферы</w:t>
      </w:r>
    </w:p>
    <w:p w14:paraId="1A4EDEC1" w14:textId="77777777" w:rsidR="004F2C08" w:rsidRPr="004F2C08" w:rsidRDefault="004F2C08" w:rsidP="004F2C0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Психологическая поддержка:</w:t>
      </w:r>
      <w:r w:rsidRPr="004F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и групповые занятия с психологом</w:t>
      </w:r>
    </w:p>
    <w:p w14:paraId="5EC44A4F" w14:textId="77777777" w:rsidR="004F2C08" w:rsidRPr="004F2C08" w:rsidRDefault="004F2C08" w:rsidP="004F2C0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эмоционального интеллекта:</w:t>
      </w:r>
      <w:r w:rsidRPr="004F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игр, которые способствуют развитию эмпатии и уверенности.</w:t>
      </w:r>
    </w:p>
    <w:p w14:paraId="2B639B62" w14:textId="77777777" w:rsidR="004F2C08" w:rsidRPr="004F2C08" w:rsidRDefault="004F2C08" w:rsidP="004F2C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Роль педагогов в создании </w:t>
      </w:r>
      <w:proofErr w:type="spellStart"/>
      <w:r w:rsidRPr="004F2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здоровьесберегающей</w:t>
      </w:r>
      <w:proofErr w:type="spellEnd"/>
      <w:r w:rsidRPr="004F2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среды</w:t>
      </w:r>
    </w:p>
    <w:p w14:paraId="274CBA8C" w14:textId="77777777" w:rsidR="004F2C08" w:rsidRPr="004F2C08" w:rsidRDefault="004F2C08" w:rsidP="004F2C0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детей основам здорового образа жизни</w:t>
      </w:r>
    </w:p>
    <w:p w14:paraId="459D4C53" w14:textId="77777777" w:rsidR="004F2C08" w:rsidRPr="004F2C08" w:rsidRDefault="004F2C08" w:rsidP="004F2C0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педагогической этики:</w:t>
      </w:r>
      <w:r w:rsidRPr="004F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детей, внимание к их индивидуальным потребностям.</w:t>
      </w:r>
    </w:p>
    <w:p w14:paraId="3E85E039" w14:textId="77777777" w:rsidR="004F2C08" w:rsidRPr="004F2C08" w:rsidRDefault="004F2C08" w:rsidP="004F2C0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родителями:</w:t>
      </w:r>
      <w:r w:rsidRPr="004F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семьи в процесс формирования здорового образа жизни.</w:t>
      </w:r>
    </w:p>
    <w:p w14:paraId="30F7BCE8" w14:textId="77777777" w:rsidR="004F2C08" w:rsidRPr="004F2C08" w:rsidRDefault="004F2C08" w:rsidP="004F2C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Внедрение технологий </w:t>
      </w:r>
      <w:proofErr w:type="spellStart"/>
      <w:r w:rsidRPr="004F2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здоровьесбережения</w:t>
      </w:r>
      <w:proofErr w:type="spellEnd"/>
    </w:p>
    <w:p w14:paraId="2B16CDB9" w14:textId="77777777" w:rsidR="004F2C08" w:rsidRPr="004F2C08" w:rsidRDefault="004F2C08" w:rsidP="004F2C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инновационных методик для развития детей</w:t>
      </w:r>
    </w:p>
    <w:p w14:paraId="24DF09F3" w14:textId="77777777" w:rsidR="004F2C08" w:rsidRPr="004F2C08" w:rsidRDefault="004F2C08" w:rsidP="004F2C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оборудования для развития моторики и сенсорики</w:t>
      </w:r>
    </w:p>
    <w:p w14:paraId="1B8D7DA8" w14:textId="77777777" w:rsidR="004F2C08" w:rsidRPr="004F2C08" w:rsidRDefault="004F2C08" w:rsidP="004F2C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Внедрение активных игр и занятий с элементами йоги и релаксации</w:t>
      </w:r>
    </w:p>
    <w:p w14:paraId="1E1A495C" w14:textId="77777777" w:rsidR="004F2C08" w:rsidRPr="004F2C08" w:rsidRDefault="004F2C08" w:rsidP="004F2C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D1228" w14:textId="77777777" w:rsidR="004F2C08" w:rsidRPr="004F2C08" w:rsidRDefault="004F2C08" w:rsidP="004F2C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заболеваний и вакцинация</w:t>
      </w:r>
    </w:p>
    <w:p w14:paraId="662E6A29" w14:textId="77777777" w:rsidR="004F2C08" w:rsidRPr="004F2C08" w:rsidRDefault="004F2C08" w:rsidP="004F2C0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состоянием здоровья детей (ежегодные осмотры)</w:t>
      </w:r>
    </w:p>
    <w:p w14:paraId="1DAB9AD0" w14:textId="77777777" w:rsidR="004F2C08" w:rsidRPr="004F2C08" w:rsidRDefault="004F2C08" w:rsidP="004F2C0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Пропаганда вакцинации и профилактики заболеваний</w:t>
      </w:r>
    </w:p>
    <w:p w14:paraId="5B5ED0F6" w14:textId="77777777" w:rsidR="004F2C08" w:rsidRPr="004F2C08" w:rsidRDefault="004F2C08" w:rsidP="004F2C0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Предупреждение инфекционных заболеваний (частая уборка, соблюдение гигиены)</w:t>
      </w:r>
    </w:p>
    <w:p w14:paraId="5F835E6F" w14:textId="77777777" w:rsidR="004F2C08" w:rsidRPr="004F2C08" w:rsidRDefault="004F2C08" w:rsidP="004F2C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14:paraId="4DCAA5D6" w14:textId="77777777" w:rsidR="004F2C08" w:rsidRPr="004F2C08" w:rsidRDefault="004F2C08" w:rsidP="004F2C0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 w:rsidR="00696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сберегающая среда – основа для гармоничного развития ребенка.</w:t>
      </w:r>
    </w:p>
    <w:p w14:paraId="7248D097" w14:textId="77777777" w:rsidR="004F2C08" w:rsidRPr="004F2C08" w:rsidRDefault="004F2C08" w:rsidP="004F2C0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Сотрудничество педагогов, родителей и медицинского персонала</w:t>
      </w:r>
      <w:r w:rsidRPr="004F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для создания здоровой среды.</w:t>
      </w:r>
    </w:p>
    <w:p w14:paraId="6E77267E" w14:textId="77777777" w:rsidR="004F2C08" w:rsidRDefault="004F2C08" w:rsidP="004F2C08">
      <w:pPr>
        <w:rPr>
          <w:rFonts w:ascii="Times New Roman" w:hAnsi="Times New Roman" w:cs="Times New Roman"/>
          <w:b/>
          <w:sz w:val="28"/>
          <w:szCs w:val="28"/>
        </w:rPr>
      </w:pPr>
    </w:p>
    <w:p w14:paraId="6C0C9081" w14:textId="77777777" w:rsidR="00C10671" w:rsidRDefault="00C10671" w:rsidP="004F2C08">
      <w:pPr>
        <w:rPr>
          <w:rFonts w:ascii="Times New Roman" w:hAnsi="Times New Roman" w:cs="Times New Roman"/>
          <w:b/>
          <w:sz w:val="28"/>
          <w:szCs w:val="28"/>
        </w:rPr>
      </w:pPr>
    </w:p>
    <w:p w14:paraId="391091E2" w14:textId="77777777" w:rsidR="00C10671" w:rsidRDefault="00C10671" w:rsidP="004F2C08">
      <w:pPr>
        <w:rPr>
          <w:rFonts w:ascii="Times New Roman" w:hAnsi="Times New Roman" w:cs="Times New Roman"/>
          <w:b/>
          <w:sz w:val="28"/>
          <w:szCs w:val="28"/>
        </w:rPr>
      </w:pPr>
    </w:p>
    <w:p w14:paraId="4BB97008" w14:textId="77777777" w:rsidR="00C10671" w:rsidRDefault="00C10671" w:rsidP="004F2C08">
      <w:pPr>
        <w:rPr>
          <w:rFonts w:ascii="Times New Roman" w:hAnsi="Times New Roman" w:cs="Times New Roman"/>
          <w:b/>
          <w:sz w:val="28"/>
          <w:szCs w:val="28"/>
        </w:rPr>
      </w:pPr>
    </w:p>
    <w:p w14:paraId="240BB016" w14:textId="77777777" w:rsidR="00C10671" w:rsidRDefault="00C10671" w:rsidP="004F2C08">
      <w:pPr>
        <w:rPr>
          <w:rFonts w:ascii="Times New Roman" w:hAnsi="Times New Roman" w:cs="Times New Roman"/>
          <w:b/>
          <w:sz w:val="28"/>
          <w:szCs w:val="28"/>
        </w:rPr>
      </w:pPr>
    </w:p>
    <w:p w14:paraId="6F6EF2E9" w14:textId="77777777" w:rsidR="00C10671" w:rsidRDefault="00C10671" w:rsidP="004F2C08">
      <w:pPr>
        <w:rPr>
          <w:rFonts w:ascii="Times New Roman" w:hAnsi="Times New Roman" w:cs="Times New Roman"/>
          <w:b/>
          <w:sz w:val="28"/>
          <w:szCs w:val="28"/>
        </w:rPr>
      </w:pPr>
    </w:p>
    <w:p w14:paraId="0E69DA52" w14:textId="77777777" w:rsidR="00C10671" w:rsidRDefault="00C10671" w:rsidP="004F2C08">
      <w:pPr>
        <w:rPr>
          <w:rFonts w:ascii="Times New Roman" w:hAnsi="Times New Roman" w:cs="Times New Roman"/>
          <w:b/>
          <w:sz w:val="28"/>
          <w:szCs w:val="28"/>
        </w:rPr>
      </w:pPr>
    </w:p>
    <w:p w14:paraId="0DE93111" w14:textId="77777777" w:rsidR="00C10671" w:rsidRDefault="00C10671" w:rsidP="004F2C08">
      <w:pPr>
        <w:rPr>
          <w:rFonts w:ascii="Times New Roman" w:hAnsi="Times New Roman" w:cs="Times New Roman"/>
          <w:b/>
          <w:sz w:val="28"/>
          <w:szCs w:val="28"/>
        </w:rPr>
      </w:pPr>
    </w:p>
    <w:p w14:paraId="460C1245" w14:textId="77777777" w:rsidR="00C10671" w:rsidRDefault="00C10671" w:rsidP="004F2C08">
      <w:pPr>
        <w:rPr>
          <w:rFonts w:ascii="Times New Roman" w:hAnsi="Times New Roman" w:cs="Times New Roman"/>
          <w:b/>
          <w:sz w:val="28"/>
          <w:szCs w:val="28"/>
        </w:rPr>
      </w:pPr>
    </w:p>
    <w:p w14:paraId="5825CAA4" w14:textId="77777777" w:rsidR="00C10671" w:rsidRDefault="00C10671" w:rsidP="004F2C08">
      <w:pPr>
        <w:rPr>
          <w:rFonts w:ascii="Times New Roman" w:hAnsi="Times New Roman" w:cs="Times New Roman"/>
          <w:b/>
          <w:sz w:val="28"/>
          <w:szCs w:val="28"/>
        </w:rPr>
      </w:pPr>
    </w:p>
    <w:p w14:paraId="3CDBCCCC" w14:textId="77777777" w:rsidR="00C10671" w:rsidRDefault="00C10671" w:rsidP="004F2C08">
      <w:pPr>
        <w:rPr>
          <w:rFonts w:ascii="Times New Roman" w:hAnsi="Times New Roman" w:cs="Times New Roman"/>
          <w:b/>
          <w:sz w:val="28"/>
          <w:szCs w:val="28"/>
        </w:rPr>
      </w:pPr>
    </w:p>
    <w:p w14:paraId="574C7211" w14:textId="77777777" w:rsidR="00C10671" w:rsidRDefault="00C10671" w:rsidP="004F2C08">
      <w:pPr>
        <w:rPr>
          <w:rFonts w:ascii="Times New Roman" w:hAnsi="Times New Roman" w:cs="Times New Roman"/>
          <w:b/>
          <w:sz w:val="28"/>
          <w:szCs w:val="28"/>
        </w:rPr>
      </w:pPr>
    </w:p>
    <w:p w14:paraId="2AC0ECB7" w14:textId="77777777" w:rsidR="00C10671" w:rsidRDefault="00C10671" w:rsidP="004F2C08">
      <w:pPr>
        <w:rPr>
          <w:rFonts w:ascii="Times New Roman" w:hAnsi="Times New Roman" w:cs="Times New Roman"/>
          <w:b/>
          <w:sz w:val="28"/>
          <w:szCs w:val="28"/>
        </w:rPr>
      </w:pPr>
    </w:p>
    <w:p w14:paraId="4645E998" w14:textId="77777777" w:rsidR="00C10671" w:rsidRDefault="00C10671" w:rsidP="004F2C08">
      <w:pPr>
        <w:rPr>
          <w:rFonts w:ascii="Times New Roman" w:hAnsi="Times New Roman" w:cs="Times New Roman"/>
          <w:b/>
          <w:sz w:val="28"/>
          <w:szCs w:val="28"/>
        </w:rPr>
      </w:pPr>
    </w:p>
    <w:p w14:paraId="031F4024" w14:textId="77777777" w:rsidR="00C10671" w:rsidRDefault="00C10671" w:rsidP="004F2C08">
      <w:pPr>
        <w:rPr>
          <w:rFonts w:ascii="Times New Roman" w:hAnsi="Times New Roman" w:cs="Times New Roman"/>
          <w:b/>
          <w:sz w:val="28"/>
          <w:szCs w:val="28"/>
        </w:rPr>
      </w:pPr>
    </w:p>
    <w:p w14:paraId="60EC6956" w14:textId="77777777" w:rsidR="00C10671" w:rsidRDefault="00C10671" w:rsidP="004F2C08">
      <w:pPr>
        <w:rPr>
          <w:rFonts w:ascii="Times New Roman" w:hAnsi="Times New Roman" w:cs="Times New Roman"/>
          <w:b/>
          <w:sz w:val="28"/>
          <w:szCs w:val="28"/>
        </w:rPr>
      </w:pPr>
    </w:p>
    <w:p w14:paraId="6891F44A" w14:textId="77777777" w:rsidR="00C10671" w:rsidRDefault="00C10671" w:rsidP="004F2C08">
      <w:pPr>
        <w:rPr>
          <w:rFonts w:ascii="Times New Roman" w:hAnsi="Times New Roman" w:cs="Times New Roman"/>
          <w:b/>
          <w:sz w:val="28"/>
          <w:szCs w:val="28"/>
        </w:rPr>
      </w:pPr>
    </w:p>
    <w:p w14:paraId="4255A8E1" w14:textId="77777777" w:rsidR="00C10671" w:rsidRDefault="00C10671" w:rsidP="004F2C08">
      <w:pPr>
        <w:rPr>
          <w:rFonts w:ascii="Times New Roman" w:hAnsi="Times New Roman" w:cs="Times New Roman"/>
          <w:b/>
          <w:sz w:val="28"/>
          <w:szCs w:val="28"/>
        </w:rPr>
      </w:pPr>
    </w:p>
    <w:p w14:paraId="6B3C8C17" w14:textId="77777777" w:rsidR="00C10671" w:rsidRDefault="00C10671" w:rsidP="004F2C08">
      <w:pPr>
        <w:rPr>
          <w:rFonts w:ascii="Times New Roman" w:hAnsi="Times New Roman" w:cs="Times New Roman"/>
          <w:b/>
          <w:sz w:val="28"/>
          <w:szCs w:val="28"/>
        </w:rPr>
      </w:pPr>
    </w:p>
    <w:p w14:paraId="0CD72BB8" w14:textId="77777777" w:rsidR="00C10671" w:rsidRDefault="00C10671" w:rsidP="004F2C08">
      <w:pPr>
        <w:rPr>
          <w:rFonts w:ascii="Times New Roman" w:hAnsi="Times New Roman" w:cs="Times New Roman"/>
          <w:b/>
          <w:sz w:val="28"/>
          <w:szCs w:val="28"/>
        </w:rPr>
      </w:pPr>
    </w:p>
    <w:p w14:paraId="35B4F1E9" w14:textId="77777777" w:rsidR="00C10671" w:rsidRDefault="00C10671" w:rsidP="004F2C08">
      <w:pPr>
        <w:rPr>
          <w:rFonts w:ascii="Times New Roman" w:hAnsi="Times New Roman" w:cs="Times New Roman"/>
          <w:b/>
          <w:sz w:val="28"/>
          <w:szCs w:val="28"/>
        </w:rPr>
      </w:pPr>
    </w:p>
    <w:p w14:paraId="79B136BB" w14:textId="77777777" w:rsidR="00C10671" w:rsidRDefault="00C10671" w:rsidP="004F2C08">
      <w:pPr>
        <w:rPr>
          <w:rFonts w:ascii="Times New Roman" w:hAnsi="Times New Roman" w:cs="Times New Roman"/>
          <w:b/>
          <w:sz w:val="28"/>
          <w:szCs w:val="28"/>
        </w:rPr>
      </w:pPr>
    </w:p>
    <w:p w14:paraId="1E8DA1E4" w14:textId="77777777" w:rsidR="00C10671" w:rsidRDefault="00C10671" w:rsidP="004F2C08">
      <w:pPr>
        <w:rPr>
          <w:rFonts w:ascii="Times New Roman" w:hAnsi="Times New Roman" w:cs="Times New Roman"/>
          <w:b/>
          <w:sz w:val="28"/>
          <w:szCs w:val="28"/>
        </w:rPr>
      </w:pPr>
    </w:p>
    <w:p w14:paraId="3A886858" w14:textId="77777777" w:rsidR="00C10671" w:rsidRDefault="00C10671" w:rsidP="004F2C08">
      <w:pPr>
        <w:rPr>
          <w:rFonts w:ascii="Times New Roman" w:hAnsi="Times New Roman" w:cs="Times New Roman"/>
          <w:b/>
          <w:sz w:val="28"/>
          <w:szCs w:val="28"/>
        </w:rPr>
      </w:pPr>
    </w:p>
    <w:sectPr w:rsidR="00C10671" w:rsidSect="00C1067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B438C"/>
    <w:multiLevelType w:val="multilevel"/>
    <w:tmpl w:val="23DC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E292B"/>
    <w:multiLevelType w:val="multilevel"/>
    <w:tmpl w:val="2C68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71CB4"/>
    <w:multiLevelType w:val="multilevel"/>
    <w:tmpl w:val="CEC6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62D57"/>
    <w:multiLevelType w:val="multilevel"/>
    <w:tmpl w:val="492A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50663"/>
    <w:multiLevelType w:val="multilevel"/>
    <w:tmpl w:val="7344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074B8"/>
    <w:multiLevelType w:val="multilevel"/>
    <w:tmpl w:val="EAF6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C73F9F"/>
    <w:multiLevelType w:val="multilevel"/>
    <w:tmpl w:val="033E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E4AE0"/>
    <w:multiLevelType w:val="multilevel"/>
    <w:tmpl w:val="558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840E4A"/>
    <w:multiLevelType w:val="multilevel"/>
    <w:tmpl w:val="BDCE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7526A4"/>
    <w:multiLevelType w:val="multilevel"/>
    <w:tmpl w:val="1116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35"/>
    <w:rsid w:val="003A7711"/>
    <w:rsid w:val="004F2C08"/>
    <w:rsid w:val="006962DE"/>
    <w:rsid w:val="006F53F7"/>
    <w:rsid w:val="00874DC5"/>
    <w:rsid w:val="008D3C35"/>
    <w:rsid w:val="009840C6"/>
    <w:rsid w:val="00AC6152"/>
    <w:rsid w:val="00C1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187A"/>
  <w15:chartTrackingRefBased/>
  <w15:docId w15:val="{6E4EADDE-0456-4F33-955B-E5A71336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671"/>
    <w:pPr>
      <w:keepNext/>
      <w:tabs>
        <w:tab w:val="left" w:pos="7920"/>
      </w:tabs>
      <w:spacing w:after="0" w:line="240" w:lineRule="auto"/>
      <w:ind w:left="360"/>
      <w:jc w:val="both"/>
      <w:outlineLvl w:val="1"/>
    </w:pPr>
    <w:rPr>
      <w:rFonts w:ascii="KZ Times New Roman" w:eastAsia="Times New Roman" w:hAnsi="KZ 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10671"/>
    <w:rPr>
      <w:rFonts w:ascii="KZ Times New Roman" w:eastAsia="Times New Roman" w:hAnsi="KZ 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1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5B8BD-B795-4CE0-BBF6-4921579D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arail</dc:creator>
  <cp:keywords/>
  <dc:description/>
  <cp:lastModifiedBy>User</cp:lastModifiedBy>
  <cp:revision>10</cp:revision>
  <cp:lastPrinted>2025-04-04T04:49:00Z</cp:lastPrinted>
  <dcterms:created xsi:type="dcterms:W3CDTF">2025-04-03T05:46:00Z</dcterms:created>
  <dcterms:modified xsi:type="dcterms:W3CDTF">2025-04-07T05:33:00Z</dcterms:modified>
</cp:coreProperties>
</file>